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0C" w:rsidRDefault="00263A0C" w:rsidP="00263A0C">
      <w:pPr>
        <w:jc w:val="right"/>
        <w:rPr>
          <w:lang w:val="en-GB"/>
        </w:rPr>
      </w:pPr>
      <w:bookmarkStart w:id="0" w:name="_GoBack"/>
      <w:bookmarkEnd w:id="0"/>
      <w:r>
        <w:rPr>
          <w:lang w:val="en-GB"/>
        </w:rPr>
        <w:t>Department for Human Rights / Ministry of Foreign Affairs</w:t>
      </w:r>
    </w:p>
    <w:p w:rsidR="00263A0C" w:rsidRPr="00263A0C" w:rsidRDefault="00263A0C" w:rsidP="00263A0C">
      <w:pPr>
        <w:jc w:val="right"/>
        <w:rPr>
          <w:lang w:val="en-GB"/>
        </w:rPr>
      </w:pPr>
      <w:r w:rsidRPr="00263A0C">
        <w:rPr>
          <w:lang w:val="en-GB"/>
        </w:rPr>
        <w:t>21 November 2013</w:t>
      </w:r>
    </w:p>
    <w:p w:rsidR="00263A0C" w:rsidRDefault="00263A0C" w:rsidP="003D4E1D">
      <w:pPr>
        <w:rPr>
          <w:b/>
          <w:lang w:val="en-GB"/>
        </w:rPr>
      </w:pPr>
    </w:p>
    <w:p w:rsidR="00B726FC" w:rsidRPr="00B726FC" w:rsidRDefault="00263A0C" w:rsidP="003D4E1D">
      <w:pPr>
        <w:rPr>
          <w:b/>
          <w:lang w:val="en-GB"/>
        </w:rPr>
      </w:pPr>
      <w:r>
        <w:rPr>
          <w:b/>
          <w:lang w:val="en-GB"/>
        </w:rPr>
        <w:t>Denmark’s response to the questionnaire “t</w:t>
      </w:r>
      <w:r w:rsidR="00B726FC" w:rsidRPr="00B726FC">
        <w:rPr>
          <w:b/>
          <w:lang w:val="en-GB"/>
        </w:rPr>
        <w:t>he Negative Impact of Corruption on the Enjoyment of Human Rights</w:t>
      </w:r>
      <w:r>
        <w:rPr>
          <w:b/>
          <w:lang w:val="en-GB"/>
        </w:rPr>
        <w:t>”</w:t>
      </w:r>
      <w:r w:rsidR="00B726FC" w:rsidRPr="00B726FC">
        <w:rPr>
          <w:b/>
          <w:lang w:val="en-GB"/>
        </w:rPr>
        <w:t xml:space="preserve"> </w:t>
      </w:r>
    </w:p>
    <w:p w:rsidR="00B726FC" w:rsidRDefault="00B726FC" w:rsidP="003D4E1D">
      <w:pPr>
        <w:rPr>
          <w:lang w:val="en-GB"/>
        </w:rPr>
      </w:pPr>
    </w:p>
    <w:p w:rsidR="002F6B0D" w:rsidRPr="002F6B0D" w:rsidRDefault="002F6B0D" w:rsidP="002F6B0D">
      <w:pPr>
        <w:rPr>
          <w:lang w:val="en-GB"/>
        </w:rPr>
      </w:pPr>
      <w:r>
        <w:rPr>
          <w:lang w:val="en-GB"/>
        </w:rPr>
        <w:t>Corruption is not a major issue in Denmark (i</w:t>
      </w:r>
      <w:r w:rsidRPr="002F6B0D">
        <w:rPr>
          <w:lang w:val="en-GB"/>
        </w:rPr>
        <w:t>n the Corruption Perceptions Index 2012 Denmark, Finland and New Zealand tie for first place with scores of 90, helped by strong access to information systems and rules governing the behaviour of those in public positions</w:t>
      </w:r>
      <w:r>
        <w:rPr>
          <w:lang w:val="en-GB"/>
        </w:rPr>
        <w:t>)</w:t>
      </w:r>
      <w:r w:rsidRPr="002F6B0D">
        <w:rPr>
          <w:lang w:val="en-GB"/>
        </w:rPr>
        <w:t>.</w:t>
      </w:r>
      <w:r>
        <w:rPr>
          <w:lang w:val="en-GB"/>
        </w:rPr>
        <w:t xml:space="preserve"> However, the fight against corruption is priority for the Danish development assistance, and the negative impact of corruption on the enjoyments of human rights and sustainable development is generally recognized.</w:t>
      </w:r>
    </w:p>
    <w:p w:rsidR="002F6B0D" w:rsidRPr="00B726FC" w:rsidRDefault="002F6B0D" w:rsidP="003D4E1D">
      <w:pPr>
        <w:rPr>
          <w:lang w:val="en-GB"/>
        </w:rPr>
      </w:pPr>
    </w:p>
    <w:p w:rsidR="003D4E1D" w:rsidRPr="00AF35F2" w:rsidRDefault="003D4E1D" w:rsidP="003D4E1D">
      <w:pPr>
        <w:rPr>
          <w:b/>
          <w:lang w:val="en-GB"/>
        </w:rPr>
      </w:pPr>
      <w:r w:rsidRPr="00AF35F2">
        <w:rPr>
          <w:b/>
          <w:lang w:val="en-GB"/>
        </w:rPr>
        <w:t>Ad 1)</w:t>
      </w:r>
    </w:p>
    <w:p w:rsidR="001E54A0" w:rsidRDefault="003D4E1D" w:rsidP="003D4E1D">
      <w:pPr>
        <w:rPr>
          <w:lang w:val="en-GB"/>
        </w:rPr>
      </w:pPr>
      <w:r w:rsidRPr="003D4E1D">
        <w:rPr>
          <w:lang w:val="en-GB"/>
        </w:rPr>
        <w:t>Corruption, including fraud and embezzlement</w:t>
      </w:r>
      <w:r>
        <w:rPr>
          <w:lang w:val="en-GB"/>
        </w:rPr>
        <w:t xml:space="preserve">, </w:t>
      </w:r>
      <w:r w:rsidR="001E54A0">
        <w:rPr>
          <w:lang w:val="en-GB"/>
        </w:rPr>
        <w:t>is prohibited by law in the penal code of Denmark. Other rules and regulations emphasize that the public administration is based on the principles of openness, fairness and equal treatment. These principles are taken very seriously in the public administration, which help</w:t>
      </w:r>
      <w:r w:rsidR="00263A0C">
        <w:rPr>
          <w:lang w:val="en-GB"/>
        </w:rPr>
        <w:t>s</w:t>
      </w:r>
      <w:r w:rsidR="001E54A0">
        <w:rPr>
          <w:lang w:val="en-GB"/>
        </w:rPr>
        <w:t xml:space="preserve"> combating corruption. </w:t>
      </w:r>
    </w:p>
    <w:p w:rsidR="00C75CFC" w:rsidRDefault="001E54A0" w:rsidP="00C75CFC">
      <w:pPr>
        <w:pStyle w:val="Heading2"/>
        <w:rPr>
          <w:rFonts w:ascii="Calibri" w:eastAsiaTheme="minorHAnsi" w:hAnsi="Calibri"/>
          <w:b w:val="0"/>
          <w:bCs w:val="0"/>
          <w:color w:val="auto"/>
          <w:sz w:val="22"/>
          <w:szCs w:val="22"/>
          <w:lang w:val="en-GB"/>
        </w:rPr>
      </w:pPr>
      <w:r w:rsidRPr="00C75CFC">
        <w:rPr>
          <w:rFonts w:ascii="Calibri" w:eastAsiaTheme="minorHAnsi" w:hAnsi="Calibri"/>
          <w:b w:val="0"/>
          <w:bCs w:val="0"/>
          <w:color w:val="auto"/>
          <w:sz w:val="22"/>
          <w:szCs w:val="22"/>
          <w:lang w:val="en-GB"/>
        </w:rPr>
        <w:t>Denmark has ratified the UN convention against corruption</w:t>
      </w:r>
      <w:r w:rsidR="00C75CFC">
        <w:rPr>
          <w:rFonts w:ascii="Calibri" w:eastAsiaTheme="minorHAnsi" w:hAnsi="Calibri"/>
          <w:b w:val="0"/>
          <w:bCs w:val="0"/>
          <w:color w:val="auto"/>
          <w:sz w:val="22"/>
          <w:szCs w:val="22"/>
          <w:lang w:val="en-GB"/>
        </w:rPr>
        <w:t xml:space="preserve">; </w:t>
      </w:r>
      <w:r w:rsidRPr="00C75CFC">
        <w:rPr>
          <w:rFonts w:ascii="Calibri" w:eastAsiaTheme="minorHAnsi" w:hAnsi="Calibri"/>
          <w:b w:val="0"/>
          <w:bCs w:val="0"/>
          <w:color w:val="auto"/>
          <w:sz w:val="22"/>
          <w:szCs w:val="22"/>
          <w:lang w:val="en-GB"/>
        </w:rPr>
        <w:t>the</w:t>
      </w:r>
      <w:r w:rsidR="00C75CFC">
        <w:rPr>
          <w:rFonts w:ascii="Calibri" w:eastAsiaTheme="minorHAnsi" w:hAnsi="Calibri"/>
          <w:b w:val="0"/>
          <w:bCs w:val="0"/>
          <w:color w:val="auto"/>
          <w:sz w:val="22"/>
          <w:szCs w:val="22"/>
          <w:lang w:val="en-GB"/>
        </w:rPr>
        <w:t xml:space="preserve"> Council of Europe’s </w:t>
      </w:r>
      <w:r w:rsidR="00C75CFC" w:rsidRPr="00C75CFC">
        <w:rPr>
          <w:rFonts w:ascii="Calibri" w:eastAsiaTheme="minorHAnsi" w:hAnsi="Calibri"/>
          <w:b w:val="0"/>
          <w:bCs w:val="0"/>
          <w:color w:val="auto"/>
          <w:sz w:val="22"/>
          <w:szCs w:val="22"/>
          <w:lang w:val="en-GB"/>
        </w:rPr>
        <w:t>Criminal Law Convention on Corruption</w:t>
      </w:r>
      <w:r w:rsidR="00C75CFC">
        <w:rPr>
          <w:rFonts w:ascii="Calibri" w:eastAsiaTheme="minorHAnsi" w:hAnsi="Calibri"/>
          <w:b w:val="0"/>
          <w:bCs w:val="0"/>
          <w:color w:val="auto"/>
          <w:sz w:val="22"/>
          <w:szCs w:val="22"/>
          <w:lang w:val="en-GB"/>
        </w:rPr>
        <w:t xml:space="preserve"> and the </w:t>
      </w:r>
      <w:r w:rsidR="00C75CFC" w:rsidRPr="00C75CFC">
        <w:rPr>
          <w:rFonts w:ascii="Calibri" w:eastAsiaTheme="minorHAnsi" w:hAnsi="Calibri"/>
          <w:b w:val="0"/>
          <w:bCs w:val="0"/>
          <w:color w:val="auto"/>
          <w:sz w:val="22"/>
          <w:szCs w:val="22"/>
          <w:lang w:val="en-GB"/>
        </w:rPr>
        <w:t>OECD Convention on Bribery loopholes</w:t>
      </w:r>
      <w:r w:rsidR="00C75CFC">
        <w:rPr>
          <w:rFonts w:ascii="Calibri" w:eastAsiaTheme="minorHAnsi" w:hAnsi="Calibri"/>
          <w:b w:val="0"/>
          <w:bCs w:val="0"/>
          <w:color w:val="auto"/>
          <w:sz w:val="22"/>
          <w:szCs w:val="22"/>
          <w:lang w:val="en-GB"/>
        </w:rPr>
        <w:t>. For all three conventions an evaluation mechanism is attached.  Denmark is currently participating in the 4</w:t>
      </w:r>
      <w:r w:rsidR="00C75CFC" w:rsidRPr="00C75CFC">
        <w:rPr>
          <w:rFonts w:ascii="Calibri" w:eastAsiaTheme="minorHAnsi" w:hAnsi="Calibri"/>
          <w:b w:val="0"/>
          <w:bCs w:val="0"/>
          <w:color w:val="auto"/>
          <w:sz w:val="22"/>
          <w:szCs w:val="22"/>
          <w:vertAlign w:val="superscript"/>
          <w:lang w:val="en-GB"/>
        </w:rPr>
        <w:t>th</w:t>
      </w:r>
      <w:r w:rsidR="00C75CFC">
        <w:rPr>
          <w:rFonts w:ascii="Calibri" w:eastAsiaTheme="minorHAnsi" w:hAnsi="Calibri"/>
          <w:b w:val="0"/>
          <w:bCs w:val="0"/>
          <w:color w:val="auto"/>
          <w:sz w:val="22"/>
          <w:szCs w:val="22"/>
          <w:lang w:val="en-GB"/>
        </w:rPr>
        <w:t xml:space="preserve"> evaluation of the Council of Europe and in the evaluation of the implementation of chapter III and IV of the UN Convention against corruption. </w:t>
      </w:r>
      <w:r w:rsidR="00B726FC">
        <w:rPr>
          <w:rFonts w:ascii="Calibri" w:eastAsiaTheme="minorHAnsi" w:hAnsi="Calibri"/>
          <w:b w:val="0"/>
          <w:bCs w:val="0"/>
          <w:color w:val="auto"/>
          <w:sz w:val="22"/>
          <w:szCs w:val="22"/>
          <w:lang w:val="en-GB"/>
        </w:rPr>
        <w:t>In March 2013, the OEC</w:t>
      </w:r>
      <w:r w:rsidR="002F6B0D">
        <w:rPr>
          <w:rFonts w:ascii="Calibri" w:eastAsiaTheme="minorHAnsi" w:hAnsi="Calibri"/>
          <w:b w:val="0"/>
          <w:bCs w:val="0"/>
          <w:color w:val="auto"/>
          <w:sz w:val="22"/>
          <w:szCs w:val="22"/>
          <w:lang w:val="en-GB"/>
        </w:rPr>
        <w:t>D</w:t>
      </w:r>
      <w:r w:rsidR="00B726FC">
        <w:rPr>
          <w:rFonts w:ascii="Calibri" w:eastAsiaTheme="minorHAnsi" w:hAnsi="Calibri"/>
          <w:b w:val="0"/>
          <w:bCs w:val="0"/>
          <w:color w:val="auto"/>
          <w:sz w:val="22"/>
          <w:szCs w:val="22"/>
          <w:lang w:val="en-GB"/>
        </w:rPr>
        <w:t xml:space="preserve"> working group adopted a report on Denmark’s implementation of the Convention </w:t>
      </w:r>
      <w:r w:rsidR="00B726FC" w:rsidRPr="00B726FC">
        <w:rPr>
          <w:rFonts w:ascii="Calibri" w:eastAsiaTheme="minorHAnsi" w:hAnsi="Calibri"/>
          <w:b w:val="0"/>
          <w:bCs w:val="0"/>
          <w:color w:val="auto"/>
          <w:sz w:val="22"/>
          <w:szCs w:val="22"/>
          <w:lang w:val="en-GB"/>
        </w:rPr>
        <w:t>on Combating Bribery of Foreign Public Officials in International Business Transactions</w:t>
      </w:r>
      <w:r w:rsidR="00B726FC">
        <w:rPr>
          <w:rFonts w:ascii="Calibri" w:eastAsiaTheme="minorHAnsi" w:hAnsi="Calibri"/>
          <w:b w:val="0"/>
          <w:bCs w:val="0"/>
          <w:color w:val="auto"/>
          <w:sz w:val="22"/>
          <w:szCs w:val="22"/>
          <w:lang w:val="en-GB"/>
        </w:rPr>
        <w:t xml:space="preserve">. </w:t>
      </w:r>
    </w:p>
    <w:p w:rsidR="00B726FC" w:rsidRDefault="00420E22" w:rsidP="00C75CFC">
      <w:pPr>
        <w:pStyle w:val="Heading2"/>
        <w:rPr>
          <w:rFonts w:ascii="Calibri" w:eastAsiaTheme="minorHAnsi" w:hAnsi="Calibri"/>
          <w:b w:val="0"/>
          <w:bCs w:val="0"/>
          <w:color w:val="auto"/>
          <w:sz w:val="22"/>
          <w:szCs w:val="22"/>
          <w:lang w:val="en-GB"/>
        </w:rPr>
      </w:pPr>
      <w:r>
        <w:rPr>
          <w:rFonts w:ascii="Calibri" w:eastAsiaTheme="minorHAnsi" w:hAnsi="Calibri"/>
          <w:b w:val="0"/>
          <w:bCs w:val="0"/>
          <w:color w:val="auto"/>
          <w:sz w:val="22"/>
          <w:szCs w:val="22"/>
          <w:lang w:val="en-GB"/>
        </w:rPr>
        <w:t>Denmark</w:t>
      </w:r>
      <w:r w:rsidR="00B726FC">
        <w:rPr>
          <w:rFonts w:ascii="Calibri" w:eastAsiaTheme="minorHAnsi" w:hAnsi="Calibri"/>
          <w:b w:val="0"/>
          <w:bCs w:val="0"/>
          <w:color w:val="auto"/>
          <w:sz w:val="22"/>
          <w:szCs w:val="22"/>
          <w:lang w:val="en-GB"/>
        </w:rPr>
        <w:t xml:space="preserve"> does not have an anti-corruption policy or regulation as such. However, different Danish authorities and national associations have published guidelines on how to avoid and combat corruption:</w:t>
      </w:r>
    </w:p>
    <w:p w:rsidR="00B726FC" w:rsidRDefault="00B726FC" w:rsidP="00B726FC">
      <w:pPr>
        <w:pStyle w:val="Heading2"/>
        <w:numPr>
          <w:ilvl w:val="0"/>
          <w:numId w:val="2"/>
        </w:numPr>
        <w:rPr>
          <w:rFonts w:ascii="Calibri" w:eastAsiaTheme="minorHAnsi" w:hAnsi="Calibri"/>
          <w:b w:val="0"/>
          <w:bCs w:val="0"/>
          <w:color w:val="auto"/>
          <w:sz w:val="22"/>
          <w:szCs w:val="22"/>
          <w:lang w:val="en-GB"/>
        </w:rPr>
      </w:pPr>
      <w:r>
        <w:rPr>
          <w:rFonts w:ascii="Calibri" w:eastAsiaTheme="minorHAnsi" w:hAnsi="Calibri"/>
          <w:b w:val="0"/>
          <w:bCs w:val="0"/>
          <w:color w:val="auto"/>
          <w:sz w:val="22"/>
          <w:szCs w:val="22"/>
          <w:lang w:val="en-GB"/>
        </w:rPr>
        <w:t>Ministry of Justice: Note on how to avoid corruption</w:t>
      </w:r>
    </w:p>
    <w:p w:rsidR="00B726FC" w:rsidRDefault="00B726FC" w:rsidP="00B726FC">
      <w:pPr>
        <w:pStyle w:val="Heading2"/>
        <w:numPr>
          <w:ilvl w:val="0"/>
          <w:numId w:val="2"/>
        </w:numPr>
        <w:rPr>
          <w:rFonts w:ascii="Calibri" w:eastAsiaTheme="minorHAnsi" w:hAnsi="Calibri"/>
          <w:b w:val="0"/>
          <w:bCs w:val="0"/>
          <w:color w:val="auto"/>
          <w:sz w:val="22"/>
          <w:szCs w:val="22"/>
          <w:lang w:val="en-GB"/>
        </w:rPr>
      </w:pPr>
      <w:r>
        <w:rPr>
          <w:rFonts w:ascii="Calibri" w:eastAsiaTheme="minorHAnsi" w:hAnsi="Calibri"/>
          <w:b w:val="0"/>
          <w:bCs w:val="0"/>
          <w:color w:val="auto"/>
          <w:sz w:val="22"/>
          <w:szCs w:val="22"/>
          <w:lang w:val="en-GB"/>
        </w:rPr>
        <w:t>The Confederation of Danish Industries: Avoid Corruption</w:t>
      </w:r>
    </w:p>
    <w:p w:rsidR="00B726FC" w:rsidRDefault="00B726FC" w:rsidP="00B726FC">
      <w:pPr>
        <w:pStyle w:val="Heading2"/>
        <w:numPr>
          <w:ilvl w:val="0"/>
          <w:numId w:val="2"/>
        </w:numPr>
        <w:rPr>
          <w:rFonts w:ascii="Calibri" w:eastAsiaTheme="minorHAnsi" w:hAnsi="Calibri"/>
          <w:b w:val="0"/>
          <w:bCs w:val="0"/>
          <w:color w:val="auto"/>
          <w:sz w:val="22"/>
          <w:szCs w:val="22"/>
          <w:lang w:val="en-GB"/>
        </w:rPr>
      </w:pPr>
      <w:r>
        <w:rPr>
          <w:rFonts w:ascii="Calibri" w:eastAsiaTheme="minorHAnsi" w:hAnsi="Calibri"/>
          <w:b w:val="0"/>
          <w:bCs w:val="0"/>
          <w:color w:val="auto"/>
          <w:sz w:val="22"/>
          <w:szCs w:val="22"/>
          <w:lang w:val="en-GB"/>
        </w:rPr>
        <w:t xml:space="preserve">The Danish Trade Council: </w:t>
      </w:r>
      <w:r w:rsidR="00420E22">
        <w:rPr>
          <w:rFonts w:ascii="Calibri" w:eastAsiaTheme="minorHAnsi" w:hAnsi="Calibri"/>
          <w:b w:val="0"/>
          <w:bCs w:val="0"/>
          <w:color w:val="auto"/>
          <w:sz w:val="22"/>
          <w:szCs w:val="22"/>
          <w:lang w:val="en-GB"/>
        </w:rPr>
        <w:t>Anti-corruption</w:t>
      </w:r>
      <w:r>
        <w:rPr>
          <w:rFonts w:ascii="Calibri" w:eastAsiaTheme="minorHAnsi" w:hAnsi="Calibri"/>
          <w:b w:val="0"/>
          <w:bCs w:val="0"/>
          <w:color w:val="auto"/>
          <w:sz w:val="22"/>
          <w:szCs w:val="22"/>
          <w:lang w:val="en-GB"/>
        </w:rPr>
        <w:t xml:space="preserve"> policy</w:t>
      </w:r>
    </w:p>
    <w:p w:rsidR="00B726FC" w:rsidRPr="00B726FC" w:rsidRDefault="00F45C4F" w:rsidP="00B726FC">
      <w:pPr>
        <w:pStyle w:val="Heading2"/>
        <w:numPr>
          <w:ilvl w:val="0"/>
          <w:numId w:val="2"/>
        </w:numPr>
        <w:rPr>
          <w:rFonts w:ascii="Calibri" w:eastAsiaTheme="minorHAnsi" w:hAnsi="Calibri"/>
          <w:b w:val="0"/>
          <w:bCs w:val="0"/>
          <w:color w:val="auto"/>
          <w:sz w:val="22"/>
          <w:szCs w:val="22"/>
          <w:lang w:val="en-GB"/>
        </w:rPr>
      </w:pPr>
      <w:hyperlink r:id="rId6" w:history="1">
        <w:r w:rsidR="00B726FC" w:rsidRPr="00493304">
          <w:rPr>
            <w:rStyle w:val="Hyperlink"/>
            <w:rFonts w:ascii="Calibri" w:eastAsiaTheme="minorHAnsi" w:hAnsi="Calibri"/>
            <w:b w:val="0"/>
            <w:bCs w:val="0"/>
            <w:sz w:val="22"/>
            <w:szCs w:val="22"/>
            <w:lang w:val="en-GB"/>
          </w:rPr>
          <w:t xml:space="preserve">Ministry of Foreign Affairs and </w:t>
        </w:r>
        <w:proofErr w:type="spellStart"/>
        <w:r w:rsidR="00B726FC" w:rsidRPr="00493304">
          <w:rPr>
            <w:rStyle w:val="Hyperlink"/>
            <w:rFonts w:ascii="Calibri" w:eastAsiaTheme="minorHAnsi" w:hAnsi="Calibri"/>
            <w:b w:val="0"/>
            <w:bCs w:val="0"/>
            <w:sz w:val="22"/>
            <w:szCs w:val="22"/>
            <w:lang w:val="en-GB"/>
          </w:rPr>
          <w:t>Danida</w:t>
        </w:r>
        <w:proofErr w:type="spellEnd"/>
      </w:hyperlink>
      <w:r w:rsidR="00B726FC">
        <w:rPr>
          <w:rFonts w:ascii="Calibri" w:eastAsiaTheme="minorHAnsi" w:hAnsi="Calibri"/>
          <w:b w:val="0"/>
          <w:bCs w:val="0"/>
          <w:color w:val="auto"/>
          <w:sz w:val="22"/>
          <w:szCs w:val="22"/>
          <w:lang w:val="en-GB"/>
        </w:rPr>
        <w:t xml:space="preserve">: anti-corruption policy and a hotline </w:t>
      </w:r>
    </w:p>
    <w:p w:rsidR="00263A0C" w:rsidRPr="00306186" w:rsidRDefault="00263A0C" w:rsidP="003D4E1D">
      <w:pPr>
        <w:rPr>
          <w:b/>
          <w:lang w:val="en-GB"/>
        </w:rPr>
      </w:pPr>
    </w:p>
    <w:p w:rsidR="003D4E1D" w:rsidRPr="00306186" w:rsidRDefault="00420E22" w:rsidP="003D4E1D">
      <w:pPr>
        <w:rPr>
          <w:b/>
          <w:lang w:val="en-GB"/>
        </w:rPr>
      </w:pPr>
      <w:r w:rsidRPr="00306186">
        <w:rPr>
          <w:b/>
          <w:lang w:val="en-GB"/>
        </w:rPr>
        <w:t>Ad 2.a)</w:t>
      </w:r>
    </w:p>
    <w:p w:rsidR="00420E22" w:rsidRPr="00420E22" w:rsidRDefault="00420E22" w:rsidP="00420E22">
      <w:pPr>
        <w:rPr>
          <w:lang w:val="en-GB"/>
        </w:rPr>
      </w:pPr>
      <w:r w:rsidRPr="003B1CB0">
        <w:rPr>
          <w:lang w:val="en-GB"/>
        </w:rPr>
        <w:t xml:space="preserve">Denmark does not have an anti-corruption agency. </w:t>
      </w:r>
      <w:r w:rsidRPr="00420E22">
        <w:rPr>
          <w:lang w:val="en-GB"/>
        </w:rPr>
        <w:t xml:space="preserve">However, this area is covered by the </w:t>
      </w:r>
      <w:hyperlink r:id="rId7" w:history="1">
        <w:r w:rsidRPr="00303755">
          <w:rPr>
            <w:rStyle w:val="Hyperlink"/>
            <w:lang w:val="en-GB"/>
          </w:rPr>
          <w:t>Public Prosecutor for Serious Economic Crime</w:t>
        </w:r>
      </w:hyperlink>
      <w:r w:rsidR="003B1CB0">
        <w:rPr>
          <w:lang w:val="en-GB"/>
        </w:rPr>
        <w:t xml:space="preserve">. </w:t>
      </w:r>
    </w:p>
    <w:p w:rsidR="003D4E1D" w:rsidRPr="00420E22" w:rsidRDefault="003D4E1D" w:rsidP="003D4E1D">
      <w:pPr>
        <w:rPr>
          <w:lang w:val="en-GB"/>
        </w:rPr>
      </w:pPr>
    </w:p>
    <w:p w:rsidR="003D4E1D" w:rsidRPr="00AF35F2" w:rsidRDefault="003B1CB0" w:rsidP="003D4E1D">
      <w:pPr>
        <w:rPr>
          <w:b/>
          <w:lang w:val="en-GB"/>
        </w:rPr>
      </w:pPr>
      <w:r w:rsidRPr="00AF35F2">
        <w:rPr>
          <w:b/>
          <w:lang w:val="en-GB"/>
        </w:rPr>
        <w:t>Ad 2.b)</w:t>
      </w:r>
    </w:p>
    <w:p w:rsidR="002F6B0D" w:rsidRDefault="002F6B0D" w:rsidP="002F6B0D">
      <w:pPr>
        <w:rPr>
          <w:lang w:val="en-GB"/>
        </w:rPr>
      </w:pPr>
      <w:r>
        <w:rPr>
          <w:lang w:val="en-GB"/>
        </w:rPr>
        <w:t xml:space="preserve">The </w:t>
      </w:r>
      <w:hyperlink r:id="rId8" w:history="1">
        <w:r w:rsidRPr="00563352">
          <w:rPr>
            <w:rStyle w:val="Hyperlink"/>
            <w:lang w:val="en-GB"/>
          </w:rPr>
          <w:t>Danish Institute for Human Rights</w:t>
        </w:r>
      </w:hyperlink>
      <w:r>
        <w:rPr>
          <w:lang w:val="en-GB"/>
        </w:rPr>
        <w:t xml:space="preserve"> (DIHR) is the National Human Rights Institution. </w:t>
      </w:r>
    </w:p>
    <w:p w:rsidR="003B1CB0" w:rsidRDefault="003B1CB0" w:rsidP="003D4E1D">
      <w:pPr>
        <w:rPr>
          <w:lang w:val="en-GB"/>
        </w:rPr>
      </w:pPr>
      <w:r>
        <w:rPr>
          <w:lang w:val="en-GB"/>
        </w:rPr>
        <w:t xml:space="preserve">Corruption is not among the main human rights priorities in Denmark. </w:t>
      </w:r>
      <w:r w:rsidR="00AF35F2">
        <w:rPr>
          <w:lang w:val="en-GB"/>
        </w:rPr>
        <w:t>In Greenland</w:t>
      </w:r>
      <w:r w:rsidR="00263A0C">
        <w:rPr>
          <w:lang w:val="en-GB"/>
        </w:rPr>
        <w:t>,</w:t>
      </w:r>
      <w:r w:rsidR="00AF35F2">
        <w:rPr>
          <w:lang w:val="en-GB"/>
        </w:rPr>
        <w:t xml:space="preserve"> the Danish Institute for Human Rights is currently setting up a partnership with Transparency International Greenland. </w:t>
      </w:r>
    </w:p>
    <w:p w:rsidR="003B1CB0" w:rsidRDefault="003B1CB0" w:rsidP="003D4E1D">
      <w:pPr>
        <w:rPr>
          <w:lang w:val="en-GB"/>
        </w:rPr>
      </w:pPr>
    </w:p>
    <w:p w:rsidR="003B1CB0" w:rsidRDefault="00AF35F2" w:rsidP="003D4E1D">
      <w:pPr>
        <w:rPr>
          <w:lang w:val="en"/>
        </w:rPr>
      </w:pPr>
      <w:r>
        <w:rPr>
          <w:lang w:val="en-GB"/>
        </w:rPr>
        <w:t>T</w:t>
      </w:r>
      <w:r w:rsidR="003B1CB0">
        <w:rPr>
          <w:lang w:val="en-GB"/>
        </w:rPr>
        <w:t xml:space="preserve">he director of the </w:t>
      </w:r>
      <w:r w:rsidR="000E61D2">
        <w:rPr>
          <w:lang w:val="en-GB"/>
        </w:rPr>
        <w:t>Danish Institute for Human Rights</w:t>
      </w:r>
      <w:r w:rsidR="003B1CB0">
        <w:rPr>
          <w:lang w:val="en-GB"/>
        </w:rPr>
        <w:t xml:space="preserve"> is member of “</w:t>
      </w:r>
      <w:hyperlink r:id="rId9" w:history="1">
        <w:r w:rsidR="003B1CB0" w:rsidRPr="00493304">
          <w:rPr>
            <w:rStyle w:val="Hyperlink"/>
            <w:lang w:val="en"/>
          </w:rPr>
          <w:t>The Mediation and Complaints-Handling Institution for Responsible Business Conduct</w:t>
        </w:r>
      </w:hyperlink>
      <w:r w:rsidR="003B1CB0">
        <w:rPr>
          <w:lang w:val="en"/>
        </w:rPr>
        <w:t>”</w:t>
      </w:r>
      <w:r w:rsidR="002D43BD">
        <w:rPr>
          <w:lang w:val="en"/>
        </w:rPr>
        <w:t xml:space="preserve"> under the Danish Business Authority. The institution </w:t>
      </w:r>
      <w:r w:rsidR="003B1CB0">
        <w:rPr>
          <w:lang w:val="en"/>
        </w:rPr>
        <w:t>deals with cases relating to non-compliance of the OECD Guidelines for Multinational Enterprises</w:t>
      </w:r>
      <w:r w:rsidR="002D43BD">
        <w:rPr>
          <w:lang w:val="en"/>
        </w:rPr>
        <w:t>, including cases of corruption and fraud</w:t>
      </w:r>
      <w:r w:rsidR="003B1CB0">
        <w:rPr>
          <w:lang w:val="en"/>
        </w:rPr>
        <w:t>. The Institution is the OECD’s Contact Point in Denmark and is responsible for raising awareness of what responsible business conduct entails.</w:t>
      </w:r>
    </w:p>
    <w:p w:rsidR="000E61D2" w:rsidRDefault="000E61D2" w:rsidP="003D4E1D">
      <w:pPr>
        <w:rPr>
          <w:lang w:val="en"/>
        </w:rPr>
      </w:pPr>
    </w:p>
    <w:p w:rsidR="000E61D2" w:rsidRDefault="000E61D2" w:rsidP="003D4E1D">
      <w:pPr>
        <w:rPr>
          <w:lang w:val="en-GB"/>
        </w:rPr>
      </w:pPr>
      <w:r>
        <w:rPr>
          <w:lang w:val="en"/>
        </w:rPr>
        <w:lastRenderedPageBreak/>
        <w:t xml:space="preserve">In an international context, the </w:t>
      </w:r>
      <w:r>
        <w:rPr>
          <w:lang w:val="en-GB"/>
        </w:rPr>
        <w:t>Danish Institute for Human Rights addresses corruption in different ways as part of the cooperation agreement with the Danish Ministry of Foreign Affairs:</w:t>
      </w:r>
    </w:p>
    <w:p w:rsidR="000E61D2" w:rsidRDefault="000E61D2" w:rsidP="003D4E1D">
      <w:pPr>
        <w:rPr>
          <w:lang w:val="en-GB"/>
        </w:rPr>
      </w:pPr>
    </w:p>
    <w:p w:rsidR="000E61D2" w:rsidRDefault="000E61D2" w:rsidP="00AF35F2">
      <w:pPr>
        <w:pStyle w:val="ListParagraph"/>
        <w:numPr>
          <w:ilvl w:val="0"/>
          <w:numId w:val="4"/>
        </w:numPr>
        <w:spacing w:line="300" w:lineRule="atLeast"/>
        <w:rPr>
          <w:lang w:val="en-GB"/>
        </w:rPr>
      </w:pPr>
      <w:r w:rsidRPr="00AF35F2">
        <w:rPr>
          <w:b/>
          <w:lang w:val="en-GB"/>
        </w:rPr>
        <w:t>Human rights and business</w:t>
      </w:r>
      <w:r w:rsidRPr="00AF35F2">
        <w:rPr>
          <w:lang w:val="en-GB"/>
        </w:rPr>
        <w:t xml:space="preserve"> is one of the four thematic priority areas. The institute works with partners to develop better protection at the national level against adverse human rights impact by business. </w:t>
      </w:r>
      <w:r w:rsidR="00AF35F2" w:rsidRPr="00AF35F2">
        <w:rPr>
          <w:lang w:val="en-GB"/>
        </w:rPr>
        <w:t xml:space="preserve">And the Institute </w:t>
      </w:r>
      <w:r w:rsidR="00AF35F2">
        <w:rPr>
          <w:lang w:val="en-GB"/>
        </w:rPr>
        <w:t>aim at i</w:t>
      </w:r>
      <w:r w:rsidRPr="00AF35F2">
        <w:rPr>
          <w:lang w:val="en-GB"/>
        </w:rPr>
        <w:t>nfluenc</w:t>
      </w:r>
      <w:r w:rsidR="00AF35F2">
        <w:rPr>
          <w:lang w:val="en-GB"/>
        </w:rPr>
        <w:t>ing</w:t>
      </w:r>
      <w:r w:rsidRPr="00AF35F2">
        <w:rPr>
          <w:lang w:val="en-GB"/>
        </w:rPr>
        <w:t xml:space="preserve"> the development of effective international standards in the area of human rights and business, including at international, regional and industry sector level.  </w:t>
      </w:r>
    </w:p>
    <w:p w:rsidR="00AF35F2" w:rsidRPr="00AF35F2" w:rsidRDefault="00AF35F2" w:rsidP="00AF35F2">
      <w:pPr>
        <w:pStyle w:val="ListParagraph"/>
        <w:numPr>
          <w:ilvl w:val="0"/>
          <w:numId w:val="5"/>
        </w:numPr>
        <w:spacing w:line="300" w:lineRule="atLeast"/>
        <w:rPr>
          <w:lang w:val="en-GB"/>
        </w:rPr>
      </w:pPr>
      <w:r w:rsidRPr="00AF35F2">
        <w:rPr>
          <w:b/>
          <w:lang w:val="en-GB"/>
        </w:rPr>
        <w:t>Rule of law s</w:t>
      </w:r>
      <w:r w:rsidRPr="00AF35F2">
        <w:rPr>
          <w:lang w:val="en-GB"/>
        </w:rPr>
        <w:t xml:space="preserve">trengthening of government human rights focal points and National Human Rights Institutions, and </w:t>
      </w:r>
      <w:r>
        <w:rPr>
          <w:lang w:val="en-GB"/>
        </w:rPr>
        <w:t>i</w:t>
      </w:r>
      <w:r w:rsidRPr="00AF35F2">
        <w:rPr>
          <w:lang w:val="en-GB"/>
        </w:rPr>
        <w:t xml:space="preserve">mplementation of human rights by police, prosecutors, courts, legal aid organizations and informal justice providers. </w:t>
      </w:r>
      <w:r>
        <w:rPr>
          <w:lang w:val="en-GB"/>
        </w:rPr>
        <w:t xml:space="preserve">Rule of law is seen as a key element of combating corruption. </w:t>
      </w:r>
    </w:p>
    <w:p w:rsidR="00AF35F2" w:rsidRPr="00AF35F2" w:rsidRDefault="00AF35F2" w:rsidP="00AF35F2">
      <w:pPr>
        <w:pStyle w:val="ListParagraph"/>
        <w:spacing w:line="300" w:lineRule="atLeast"/>
        <w:rPr>
          <w:lang w:val="en-GB"/>
        </w:rPr>
      </w:pPr>
    </w:p>
    <w:p w:rsidR="003D4E1D" w:rsidRPr="00AF35F2" w:rsidRDefault="00AF35F2" w:rsidP="003D4E1D">
      <w:pPr>
        <w:rPr>
          <w:b/>
          <w:lang w:val="en-GB"/>
        </w:rPr>
      </w:pPr>
      <w:r w:rsidRPr="00AF35F2">
        <w:rPr>
          <w:b/>
          <w:lang w:val="en-GB"/>
        </w:rPr>
        <w:t>Ad 2.c)</w:t>
      </w:r>
    </w:p>
    <w:p w:rsidR="00AF35F2" w:rsidRDefault="00AF35F2" w:rsidP="003D4E1D">
      <w:pPr>
        <w:rPr>
          <w:lang w:val="en-GB"/>
        </w:rPr>
      </w:pPr>
      <w:r w:rsidRPr="00AF35F2">
        <w:rPr>
          <w:lang w:val="en-GB"/>
        </w:rPr>
        <w:t xml:space="preserve">No – not directly. But the </w:t>
      </w:r>
      <w:r>
        <w:rPr>
          <w:lang w:val="en-GB"/>
        </w:rPr>
        <w:t xml:space="preserve">Danish Institute for Human Rights participates in specific task forces </w:t>
      </w:r>
      <w:proofErr w:type="spellStart"/>
      <w:r>
        <w:rPr>
          <w:lang w:val="en-GB"/>
        </w:rPr>
        <w:t>etc</w:t>
      </w:r>
      <w:proofErr w:type="spellEnd"/>
      <w:r>
        <w:rPr>
          <w:lang w:val="en-GB"/>
        </w:rPr>
        <w:t xml:space="preserve"> as mentioned in 2.b, which indirectly deals with anti-corruption efforts. </w:t>
      </w:r>
      <w:r w:rsidRPr="00AF35F2">
        <w:rPr>
          <w:lang w:val="en-GB"/>
        </w:rPr>
        <w:t xml:space="preserve"> </w:t>
      </w:r>
    </w:p>
    <w:p w:rsidR="00AF35F2" w:rsidRDefault="00AF35F2" w:rsidP="003D4E1D">
      <w:pPr>
        <w:rPr>
          <w:lang w:val="en-GB"/>
        </w:rPr>
      </w:pPr>
    </w:p>
    <w:p w:rsidR="00AF35F2" w:rsidRDefault="00963E8C" w:rsidP="003D4E1D">
      <w:pPr>
        <w:rPr>
          <w:b/>
          <w:lang w:val="en-GB"/>
        </w:rPr>
      </w:pPr>
      <w:r w:rsidRPr="00963E8C">
        <w:rPr>
          <w:b/>
          <w:lang w:val="en-GB"/>
        </w:rPr>
        <w:t>Ad 3)</w:t>
      </w:r>
    </w:p>
    <w:p w:rsidR="00563352" w:rsidRDefault="00963E8C" w:rsidP="003D4E1D">
      <w:pPr>
        <w:rPr>
          <w:lang w:val="en-GB"/>
        </w:rPr>
      </w:pPr>
      <w:r w:rsidRPr="00963E8C">
        <w:rPr>
          <w:lang w:val="en-GB"/>
        </w:rPr>
        <w:t>The</w:t>
      </w:r>
      <w:r>
        <w:rPr>
          <w:lang w:val="en-GB"/>
        </w:rPr>
        <w:t xml:space="preserve"> </w:t>
      </w:r>
      <w:hyperlink r:id="rId10" w:history="1">
        <w:r w:rsidRPr="00563352">
          <w:rPr>
            <w:rStyle w:val="Hyperlink"/>
            <w:lang w:val="en-GB"/>
          </w:rPr>
          <w:t>national legislation</w:t>
        </w:r>
      </w:hyperlink>
      <w:r>
        <w:rPr>
          <w:lang w:val="en-GB"/>
        </w:rPr>
        <w:t xml:space="preserve"> to promote openness and transparency in the public administration is proven to be a key element to prevent corruption in the Danish public administration. A new act was adopted by Parliament in 2013</w:t>
      </w:r>
      <w:r w:rsidR="00563352">
        <w:rPr>
          <w:lang w:val="en-GB"/>
        </w:rPr>
        <w:t xml:space="preserve"> to increase openness. The </w:t>
      </w:r>
      <w:hyperlink r:id="rId11" w:history="1">
        <w:r w:rsidR="00563352" w:rsidRPr="00563352">
          <w:rPr>
            <w:rStyle w:val="Hyperlink"/>
            <w:lang w:val="en-GB"/>
          </w:rPr>
          <w:t>Ministry of Justice</w:t>
        </w:r>
      </w:hyperlink>
      <w:r w:rsidR="00563352">
        <w:rPr>
          <w:lang w:val="en-GB"/>
        </w:rPr>
        <w:t xml:space="preserve"> can be contacted for further information. </w:t>
      </w:r>
    </w:p>
    <w:p w:rsidR="00303755" w:rsidRDefault="00303755" w:rsidP="003D4E1D">
      <w:pPr>
        <w:rPr>
          <w:lang w:val="en-GB"/>
        </w:rPr>
      </w:pPr>
    </w:p>
    <w:p w:rsidR="00303755" w:rsidRPr="00303755" w:rsidRDefault="00303755" w:rsidP="003D4E1D">
      <w:pPr>
        <w:rPr>
          <w:b/>
          <w:lang w:val="en-GB"/>
        </w:rPr>
      </w:pPr>
      <w:r w:rsidRPr="00303755">
        <w:rPr>
          <w:b/>
          <w:lang w:val="en-GB"/>
        </w:rPr>
        <w:t>Ad 4)</w:t>
      </w:r>
    </w:p>
    <w:p w:rsidR="00963E8C" w:rsidRDefault="00303755" w:rsidP="003D4E1D">
      <w:pPr>
        <w:rPr>
          <w:lang w:val="en-GB"/>
        </w:rPr>
      </w:pPr>
      <w:r>
        <w:rPr>
          <w:lang w:val="en-GB"/>
        </w:rPr>
        <w:t>In Denmark corruption is not a major problem for the enjoyment of human rights. The few legal cases concerning corruption in Denmark have dealt with private and public tender issues.</w:t>
      </w:r>
      <w:r w:rsidR="00963E8C" w:rsidRPr="00963E8C">
        <w:rPr>
          <w:lang w:val="en-GB"/>
        </w:rPr>
        <w:t xml:space="preserve"> </w:t>
      </w:r>
    </w:p>
    <w:p w:rsidR="00303755" w:rsidRDefault="00303755" w:rsidP="003D4E1D">
      <w:pPr>
        <w:rPr>
          <w:lang w:val="en-GB"/>
        </w:rPr>
      </w:pPr>
    </w:p>
    <w:p w:rsidR="00303755" w:rsidRDefault="00303755" w:rsidP="003D4E1D">
      <w:pPr>
        <w:rPr>
          <w:b/>
          <w:lang w:val="en-GB"/>
        </w:rPr>
      </w:pPr>
      <w:r>
        <w:rPr>
          <w:b/>
          <w:lang w:val="en-GB"/>
        </w:rPr>
        <w:t>Ad 5)</w:t>
      </w:r>
    </w:p>
    <w:p w:rsidR="002E241C" w:rsidRDefault="00303755" w:rsidP="003D4E1D">
      <w:pPr>
        <w:rPr>
          <w:lang w:val="en-GB"/>
        </w:rPr>
      </w:pPr>
      <w:r w:rsidRPr="00303755">
        <w:rPr>
          <w:lang w:val="en-GB"/>
        </w:rPr>
        <w:t xml:space="preserve">The </w:t>
      </w:r>
      <w:r>
        <w:rPr>
          <w:lang w:val="en-GB"/>
        </w:rPr>
        <w:t xml:space="preserve">Human </w:t>
      </w:r>
      <w:r w:rsidR="002E241C">
        <w:rPr>
          <w:lang w:val="en-GB"/>
        </w:rPr>
        <w:t>R</w:t>
      </w:r>
      <w:r>
        <w:rPr>
          <w:lang w:val="en-GB"/>
        </w:rPr>
        <w:t>ight</w:t>
      </w:r>
      <w:r w:rsidR="002E241C">
        <w:rPr>
          <w:lang w:val="en-GB"/>
        </w:rPr>
        <w:t>s</w:t>
      </w:r>
      <w:r>
        <w:rPr>
          <w:lang w:val="en-GB"/>
        </w:rPr>
        <w:t xml:space="preserve"> Council and its subsidiary bodies should include actions against corruption as means to </w:t>
      </w:r>
      <w:r w:rsidR="002E241C">
        <w:rPr>
          <w:lang w:val="en-GB"/>
        </w:rPr>
        <w:t>improve the general enjoyment of human rights. This element could be included in the Universal Periodic Reviews.</w:t>
      </w:r>
    </w:p>
    <w:p w:rsidR="002E241C" w:rsidRDefault="002E241C" w:rsidP="003D4E1D">
      <w:pPr>
        <w:rPr>
          <w:lang w:val="en-GB"/>
        </w:rPr>
      </w:pPr>
    </w:p>
    <w:p w:rsidR="00303755" w:rsidRDefault="002E241C" w:rsidP="003D4E1D">
      <w:pPr>
        <w:rPr>
          <w:lang w:val="en-GB"/>
        </w:rPr>
      </w:pPr>
      <w:r>
        <w:rPr>
          <w:lang w:val="en-GB"/>
        </w:rPr>
        <w:t>It is widely recognized that corruption (petty and systematic) is a major impediment for the enjoyment of human rights of especially vulnerable and marginalized groups in many countries. Petty corruption is an obstacle for the access to free health services</w:t>
      </w:r>
      <w:r w:rsidR="00CC3073">
        <w:rPr>
          <w:lang w:val="en-GB"/>
        </w:rPr>
        <w:t>, legal protection</w:t>
      </w:r>
      <w:r>
        <w:rPr>
          <w:lang w:val="en-GB"/>
        </w:rPr>
        <w:t xml:space="preserve"> and other public services. Systematic corruption decrease</w:t>
      </w:r>
      <w:r w:rsidR="00CD29C9">
        <w:rPr>
          <w:lang w:val="en-GB"/>
        </w:rPr>
        <w:t>s</w:t>
      </w:r>
      <w:r>
        <w:rPr>
          <w:lang w:val="en-GB"/>
        </w:rPr>
        <w:t xml:space="preserve"> the overall public revenue to be used for providing social services etc. </w:t>
      </w:r>
      <w:r w:rsidR="00CD29C9">
        <w:rPr>
          <w:lang w:val="en-GB"/>
        </w:rPr>
        <w:t xml:space="preserve"> </w:t>
      </w:r>
    </w:p>
    <w:p w:rsidR="002E241C" w:rsidRDefault="002E241C" w:rsidP="003D4E1D">
      <w:pPr>
        <w:rPr>
          <w:lang w:val="en-GB"/>
        </w:rPr>
      </w:pPr>
    </w:p>
    <w:p w:rsidR="002E241C" w:rsidRPr="002E241C" w:rsidRDefault="002E241C" w:rsidP="003D4E1D">
      <w:pPr>
        <w:rPr>
          <w:b/>
          <w:lang w:val="en-GB"/>
        </w:rPr>
      </w:pPr>
      <w:r w:rsidRPr="002E241C">
        <w:rPr>
          <w:b/>
          <w:lang w:val="en-GB"/>
        </w:rPr>
        <w:t>Ad 6)</w:t>
      </w:r>
    </w:p>
    <w:p w:rsidR="002E241C" w:rsidRDefault="00CD29C9" w:rsidP="003D4E1D">
      <w:pPr>
        <w:rPr>
          <w:lang w:val="en-GB"/>
        </w:rPr>
      </w:pPr>
      <w:r>
        <w:rPr>
          <w:lang w:val="en-GB"/>
        </w:rPr>
        <w:t xml:space="preserve">The human rights based principles of non-discrimination, participation; transparency and accountability are core values in the Danish development cooperation. </w:t>
      </w:r>
      <w:r w:rsidR="004F1CE7">
        <w:rPr>
          <w:lang w:val="en-GB"/>
        </w:rPr>
        <w:t xml:space="preserve">These principles have a value in their own </w:t>
      </w:r>
      <w:r w:rsidR="00306186">
        <w:rPr>
          <w:lang w:val="en-GB"/>
        </w:rPr>
        <w:t xml:space="preserve">right </w:t>
      </w:r>
      <w:r w:rsidR="004F1CE7">
        <w:rPr>
          <w:lang w:val="en-GB"/>
        </w:rPr>
        <w:t xml:space="preserve">but they are also decisive in preventing corruption at all levels of society. It is therefore recommended that the UN-system (OHCHR and UN </w:t>
      </w:r>
      <w:proofErr w:type="gramStart"/>
      <w:r w:rsidR="004F1CE7">
        <w:rPr>
          <w:lang w:val="en-GB"/>
        </w:rPr>
        <w:t>funds  and</w:t>
      </w:r>
      <w:proofErr w:type="gramEnd"/>
      <w:r w:rsidR="004F1CE7">
        <w:rPr>
          <w:lang w:val="en-GB"/>
        </w:rPr>
        <w:t xml:space="preserve"> programmes) applies this tool in practice</w:t>
      </w:r>
      <w:r w:rsidR="00CC3073">
        <w:rPr>
          <w:lang w:val="en-GB"/>
        </w:rPr>
        <w:t xml:space="preserve"> and that more attention is given to this tool at the multilateral level</w:t>
      </w:r>
      <w:r w:rsidR="004F1CE7">
        <w:rPr>
          <w:lang w:val="en-GB"/>
        </w:rPr>
        <w:t xml:space="preserve">. </w:t>
      </w:r>
    </w:p>
    <w:p w:rsidR="004F1CE7" w:rsidRDefault="004F1CE7" w:rsidP="003D4E1D">
      <w:pPr>
        <w:rPr>
          <w:lang w:val="en-GB"/>
        </w:rPr>
      </w:pPr>
    </w:p>
    <w:p w:rsidR="004F1CE7" w:rsidRDefault="004F1CE7" w:rsidP="003D4E1D">
      <w:pPr>
        <w:rPr>
          <w:lang w:val="en-GB"/>
        </w:rPr>
      </w:pPr>
      <w:r>
        <w:rPr>
          <w:lang w:val="en-GB"/>
        </w:rPr>
        <w:t xml:space="preserve">Support to good governance and development of democratic institutions, including the establishment of and access to effective, independent legal systems and complaints mechanisms, is also seen as </w:t>
      </w:r>
      <w:r w:rsidR="00CC3073">
        <w:rPr>
          <w:lang w:val="en-GB"/>
        </w:rPr>
        <w:t xml:space="preserve">means to combat corruption and to build a solid human rights framework. </w:t>
      </w:r>
    </w:p>
    <w:p w:rsidR="004F1CE7" w:rsidRDefault="004F1CE7" w:rsidP="003D4E1D">
      <w:pPr>
        <w:rPr>
          <w:lang w:val="en-GB"/>
        </w:rPr>
      </w:pPr>
    </w:p>
    <w:p w:rsidR="00306186" w:rsidRDefault="00306186" w:rsidP="003D4E1D">
      <w:pPr>
        <w:rPr>
          <w:lang w:val="en-GB"/>
        </w:rPr>
      </w:pPr>
    </w:p>
    <w:p w:rsidR="004F1CE7" w:rsidRDefault="00CC3073" w:rsidP="003D4E1D">
      <w:pPr>
        <w:rPr>
          <w:b/>
          <w:lang w:val="en-GB"/>
        </w:rPr>
      </w:pPr>
      <w:r w:rsidRPr="00CC3073">
        <w:rPr>
          <w:b/>
          <w:lang w:val="en-GB"/>
        </w:rPr>
        <w:lastRenderedPageBreak/>
        <w:t>Ad 7)</w:t>
      </w:r>
    </w:p>
    <w:p w:rsidR="00CC3073" w:rsidRPr="00CC3073" w:rsidRDefault="00CC3073" w:rsidP="003D4E1D">
      <w:pPr>
        <w:rPr>
          <w:lang w:val="en-GB"/>
        </w:rPr>
      </w:pPr>
      <w:r>
        <w:rPr>
          <w:lang w:val="en-GB"/>
        </w:rPr>
        <w:t>It is very positive that the OHCHR prioritizes the combat against corruption in a human rights context</w:t>
      </w:r>
      <w:r w:rsidR="00306186">
        <w:rPr>
          <w:lang w:val="en-GB"/>
        </w:rPr>
        <w:t xml:space="preserve"> at a policy level</w:t>
      </w:r>
      <w:r>
        <w:rPr>
          <w:lang w:val="en-GB"/>
        </w:rPr>
        <w:t xml:space="preserve">. More work needs to be done to raise awareness about the negative impact of corruption on the enjoyment of human rights in general and access to public services in particular. At the operational level and at country-level, OHCHR </w:t>
      </w:r>
      <w:r w:rsidR="00306186">
        <w:rPr>
          <w:lang w:val="en-GB"/>
        </w:rPr>
        <w:t xml:space="preserve">could explore possibilities for </w:t>
      </w:r>
      <w:r>
        <w:rPr>
          <w:lang w:val="en-GB"/>
        </w:rPr>
        <w:t>build</w:t>
      </w:r>
      <w:r w:rsidR="00306186">
        <w:rPr>
          <w:lang w:val="en-GB"/>
        </w:rPr>
        <w:t>ing</w:t>
      </w:r>
      <w:r>
        <w:rPr>
          <w:lang w:val="en-GB"/>
        </w:rPr>
        <w:t xml:space="preserve"> alliances with other UN agencies working with governance</w:t>
      </w:r>
      <w:r w:rsidR="00263A0C">
        <w:rPr>
          <w:lang w:val="en-GB"/>
        </w:rPr>
        <w:t>, development and</w:t>
      </w:r>
      <w:r>
        <w:rPr>
          <w:lang w:val="en-GB"/>
        </w:rPr>
        <w:t xml:space="preserve"> human rights (e.g. UNDP and UNICEF) and other multilateral organizations such as the World Bank and the EU.  </w:t>
      </w:r>
    </w:p>
    <w:sectPr w:rsidR="00CC3073" w:rsidRPr="00CC30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3A5"/>
    <w:multiLevelType w:val="hybridMultilevel"/>
    <w:tmpl w:val="BC36E440"/>
    <w:lvl w:ilvl="0" w:tplc="9786717A">
      <w:start w:val="21"/>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1E5EDB"/>
    <w:multiLevelType w:val="hybridMultilevel"/>
    <w:tmpl w:val="5E601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2413640"/>
    <w:multiLevelType w:val="hybridMultilevel"/>
    <w:tmpl w:val="CE369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43859C4"/>
    <w:multiLevelType w:val="hybridMultilevel"/>
    <w:tmpl w:val="3E36036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8EF47A4"/>
    <w:multiLevelType w:val="hybridMultilevel"/>
    <w:tmpl w:val="6A6668BE"/>
    <w:lvl w:ilvl="0" w:tplc="3CFCE4AE">
      <w:numFmt w:val="bullet"/>
      <w:lvlText w:val="-"/>
      <w:lvlJc w:val="left"/>
      <w:pPr>
        <w:ind w:left="720" w:hanging="360"/>
      </w:pPr>
      <w:rPr>
        <w:rFonts w:ascii="Calibri" w:eastAsia="Calibri" w:hAnsi="Calibri"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1D"/>
    <w:rsid w:val="00000BBB"/>
    <w:rsid w:val="00000E1D"/>
    <w:rsid w:val="00000E94"/>
    <w:rsid w:val="00001CA5"/>
    <w:rsid w:val="00002202"/>
    <w:rsid w:val="000034E5"/>
    <w:rsid w:val="0000363A"/>
    <w:rsid w:val="000043DB"/>
    <w:rsid w:val="00004795"/>
    <w:rsid w:val="0000541C"/>
    <w:rsid w:val="00005B4F"/>
    <w:rsid w:val="00005E76"/>
    <w:rsid w:val="00006591"/>
    <w:rsid w:val="000068A4"/>
    <w:rsid w:val="00006EC7"/>
    <w:rsid w:val="00007614"/>
    <w:rsid w:val="0001047B"/>
    <w:rsid w:val="00011AD1"/>
    <w:rsid w:val="00012726"/>
    <w:rsid w:val="00014801"/>
    <w:rsid w:val="00015137"/>
    <w:rsid w:val="000152D6"/>
    <w:rsid w:val="00015A19"/>
    <w:rsid w:val="00015DC8"/>
    <w:rsid w:val="000160BE"/>
    <w:rsid w:val="0001619E"/>
    <w:rsid w:val="0001624F"/>
    <w:rsid w:val="00016FC2"/>
    <w:rsid w:val="00020545"/>
    <w:rsid w:val="00020EDF"/>
    <w:rsid w:val="0002118E"/>
    <w:rsid w:val="0002123F"/>
    <w:rsid w:val="00022174"/>
    <w:rsid w:val="00023112"/>
    <w:rsid w:val="000237CC"/>
    <w:rsid w:val="00023A4C"/>
    <w:rsid w:val="00024E4B"/>
    <w:rsid w:val="000253D0"/>
    <w:rsid w:val="00025542"/>
    <w:rsid w:val="00026856"/>
    <w:rsid w:val="00027B8A"/>
    <w:rsid w:val="00027CD2"/>
    <w:rsid w:val="00027E0D"/>
    <w:rsid w:val="00030636"/>
    <w:rsid w:val="00030657"/>
    <w:rsid w:val="00031766"/>
    <w:rsid w:val="00032555"/>
    <w:rsid w:val="000359AA"/>
    <w:rsid w:val="00035AAA"/>
    <w:rsid w:val="00035B4B"/>
    <w:rsid w:val="00036042"/>
    <w:rsid w:val="00036B05"/>
    <w:rsid w:val="000372DA"/>
    <w:rsid w:val="00037575"/>
    <w:rsid w:val="00037C37"/>
    <w:rsid w:val="00040217"/>
    <w:rsid w:val="00040430"/>
    <w:rsid w:val="000409C2"/>
    <w:rsid w:val="00040A53"/>
    <w:rsid w:val="0004319D"/>
    <w:rsid w:val="00044692"/>
    <w:rsid w:val="0004486D"/>
    <w:rsid w:val="00044CEB"/>
    <w:rsid w:val="00044FEF"/>
    <w:rsid w:val="000454B5"/>
    <w:rsid w:val="00045D79"/>
    <w:rsid w:val="000470E0"/>
    <w:rsid w:val="00050268"/>
    <w:rsid w:val="000508D0"/>
    <w:rsid w:val="000518E1"/>
    <w:rsid w:val="000522C6"/>
    <w:rsid w:val="00053CBA"/>
    <w:rsid w:val="0005461B"/>
    <w:rsid w:val="00054897"/>
    <w:rsid w:val="00055247"/>
    <w:rsid w:val="000559BE"/>
    <w:rsid w:val="00055E25"/>
    <w:rsid w:val="00056569"/>
    <w:rsid w:val="000566C8"/>
    <w:rsid w:val="00056AEE"/>
    <w:rsid w:val="00056E81"/>
    <w:rsid w:val="00057245"/>
    <w:rsid w:val="000574A1"/>
    <w:rsid w:val="00057FF1"/>
    <w:rsid w:val="0006017E"/>
    <w:rsid w:val="0006020A"/>
    <w:rsid w:val="000606B6"/>
    <w:rsid w:val="00061718"/>
    <w:rsid w:val="00061A6E"/>
    <w:rsid w:val="00062147"/>
    <w:rsid w:val="000623D4"/>
    <w:rsid w:val="00062A38"/>
    <w:rsid w:val="00063818"/>
    <w:rsid w:val="00063850"/>
    <w:rsid w:val="0006437D"/>
    <w:rsid w:val="0006503B"/>
    <w:rsid w:val="000650F8"/>
    <w:rsid w:val="00065933"/>
    <w:rsid w:val="00065F21"/>
    <w:rsid w:val="0006658F"/>
    <w:rsid w:val="00066CE7"/>
    <w:rsid w:val="0006762E"/>
    <w:rsid w:val="000677A1"/>
    <w:rsid w:val="00067E2E"/>
    <w:rsid w:val="00067E5B"/>
    <w:rsid w:val="00067FC0"/>
    <w:rsid w:val="00070416"/>
    <w:rsid w:val="00070AED"/>
    <w:rsid w:val="00073D03"/>
    <w:rsid w:val="00073EEB"/>
    <w:rsid w:val="00073FCD"/>
    <w:rsid w:val="00074A76"/>
    <w:rsid w:val="00075347"/>
    <w:rsid w:val="0007568B"/>
    <w:rsid w:val="00076211"/>
    <w:rsid w:val="00076AE8"/>
    <w:rsid w:val="00076C6C"/>
    <w:rsid w:val="00076FFB"/>
    <w:rsid w:val="0008035E"/>
    <w:rsid w:val="00080615"/>
    <w:rsid w:val="00080DF8"/>
    <w:rsid w:val="000813CD"/>
    <w:rsid w:val="0008207B"/>
    <w:rsid w:val="00082502"/>
    <w:rsid w:val="00083C4F"/>
    <w:rsid w:val="00083CA7"/>
    <w:rsid w:val="0008403E"/>
    <w:rsid w:val="000848EE"/>
    <w:rsid w:val="00084E46"/>
    <w:rsid w:val="000858FE"/>
    <w:rsid w:val="00086157"/>
    <w:rsid w:val="00086348"/>
    <w:rsid w:val="00086B57"/>
    <w:rsid w:val="00086CEF"/>
    <w:rsid w:val="00087255"/>
    <w:rsid w:val="000909E0"/>
    <w:rsid w:val="0009120A"/>
    <w:rsid w:val="00091D11"/>
    <w:rsid w:val="00092193"/>
    <w:rsid w:val="00092B95"/>
    <w:rsid w:val="000933BB"/>
    <w:rsid w:val="00094386"/>
    <w:rsid w:val="00094FC1"/>
    <w:rsid w:val="0009520E"/>
    <w:rsid w:val="000954B7"/>
    <w:rsid w:val="0009575B"/>
    <w:rsid w:val="00095EA1"/>
    <w:rsid w:val="000966F9"/>
    <w:rsid w:val="000A0509"/>
    <w:rsid w:val="000A069D"/>
    <w:rsid w:val="000A128F"/>
    <w:rsid w:val="000A1526"/>
    <w:rsid w:val="000A2A18"/>
    <w:rsid w:val="000A2CD7"/>
    <w:rsid w:val="000A35B3"/>
    <w:rsid w:val="000A392D"/>
    <w:rsid w:val="000A3C94"/>
    <w:rsid w:val="000A4028"/>
    <w:rsid w:val="000A4276"/>
    <w:rsid w:val="000A476E"/>
    <w:rsid w:val="000A49C0"/>
    <w:rsid w:val="000A4CA3"/>
    <w:rsid w:val="000A5261"/>
    <w:rsid w:val="000A5CB1"/>
    <w:rsid w:val="000A62BA"/>
    <w:rsid w:val="000A6DAB"/>
    <w:rsid w:val="000A72BA"/>
    <w:rsid w:val="000A743B"/>
    <w:rsid w:val="000A75A5"/>
    <w:rsid w:val="000B092B"/>
    <w:rsid w:val="000B102E"/>
    <w:rsid w:val="000B11A5"/>
    <w:rsid w:val="000B17EC"/>
    <w:rsid w:val="000B1B38"/>
    <w:rsid w:val="000B3186"/>
    <w:rsid w:val="000B38CB"/>
    <w:rsid w:val="000B3BBD"/>
    <w:rsid w:val="000B3EE5"/>
    <w:rsid w:val="000B44AC"/>
    <w:rsid w:val="000B4BAA"/>
    <w:rsid w:val="000B4BC0"/>
    <w:rsid w:val="000B5105"/>
    <w:rsid w:val="000B5188"/>
    <w:rsid w:val="000B5D42"/>
    <w:rsid w:val="000B7C2C"/>
    <w:rsid w:val="000C016E"/>
    <w:rsid w:val="000C0BF6"/>
    <w:rsid w:val="000C1B9C"/>
    <w:rsid w:val="000C1C99"/>
    <w:rsid w:val="000C1E63"/>
    <w:rsid w:val="000C229F"/>
    <w:rsid w:val="000C370F"/>
    <w:rsid w:val="000C3B4D"/>
    <w:rsid w:val="000C4EDC"/>
    <w:rsid w:val="000C6214"/>
    <w:rsid w:val="000C6513"/>
    <w:rsid w:val="000C6DE8"/>
    <w:rsid w:val="000C6FB0"/>
    <w:rsid w:val="000D12DF"/>
    <w:rsid w:val="000D19AB"/>
    <w:rsid w:val="000D1D72"/>
    <w:rsid w:val="000D1E65"/>
    <w:rsid w:val="000D215C"/>
    <w:rsid w:val="000D2302"/>
    <w:rsid w:val="000D265E"/>
    <w:rsid w:val="000D2817"/>
    <w:rsid w:val="000D3BC9"/>
    <w:rsid w:val="000D3C14"/>
    <w:rsid w:val="000D45E1"/>
    <w:rsid w:val="000D5006"/>
    <w:rsid w:val="000D516E"/>
    <w:rsid w:val="000D54D6"/>
    <w:rsid w:val="000D700F"/>
    <w:rsid w:val="000D7788"/>
    <w:rsid w:val="000D7C77"/>
    <w:rsid w:val="000E0208"/>
    <w:rsid w:val="000E0246"/>
    <w:rsid w:val="000E05E6"/>
    <w:rsid w:val="000E1291"/>
    <w:rsid w:val="000E1A16"/>
    <w:rsid w:val="000E21CC"/>
    <w:rsid w:val="000E2D91"/>
    <w:rsid w:val="000E30B4"/>
    <w:rsid w:val="000E3547"/>
    <w:rsid w:val="000E447A"/>
    <w:rsid w:val="000E4846"/>
    <w:rsid w:val="000E4D90"/>
    <w:rsid w:val="000E4EDD"/>
    <w:rsid w:val="000E4FAB"/>
    <w:rsid w:val="000E5779"/>
    <w:rsid w:val="000E585D"/>
    <w:rsid w:val="000E61D2"/>
    <w:rsid w:val="000E75A8"/>
    <w:rsid w:val="000F02E5"/>
    <w:rsid w:val="000F0A76"/>
    <w:rsid w:val="000F11AA"/>
    <w:rsid w:val="000F1896"/>
    <w:rsid w:val="000F18DC"/>
    <w:rsid w:val="000F1BB6"/>
    <w:rsid w:val="000F2412"/>
    <w:rsid w:val="000F312F"/>
    <w:rsid w:val="000F3140"/>
    <w:rsid w:val="000F3528"/>
    <w:rsid w:val="000F38F6"/>
    <w:rsid w:val="000F4855"/>
    <w:rsid w:val="000F4D7F"/>
    <w:rsid w:val="000F4DDE"/>
    <w:rsid w:val="000F4ECF"/>
    <w:rsid w:val="000F5C05"/>
    <w:rsid w:val="000F5C94"/>
    <w:rsid w:val="000F5D19"/>
    <w:rsid w:val="000F6158"/>
    <w:rsid w:val="000F638A"/>
    <w:rsid w:val="000F750F"/>
    <w:rsid w:val="000F7906"/>
    <w:rsid w:val="0010128F"/>
    <w:rsid w:val="0010149B"/>
    <w:rsid w:val="001026C6"/>
    <w:rsid w:val="00102C3D"/>
    <w:rsid w:val="00103EEC"/>
    <w:rsid w:val="001043F1"/>
    <w:rsid w:val="00104657"/>
    <w:rsid w:val="00104804"/>
    <w:rsid w:val="0010586D"/>
    <w:rsid w:val="00107162"/>
    <w:rsid w:val="0010775B"/>
    <w:rsid w:val="00107BB9"/>
    <w:rsid w:val="00107EB3"/>
    <w:rsid w:val="00110263"/>
    <w:rsid w:val="00110A53"/>
    <w:rsid w:val="00110BC5"/>
    <w:rsid w:val="001119D6"/>
    <w:rsid w:val="00111DBD"/>
    <w:rsid w:val="00111E39"/>
    <w:rsid w:val="00112142"/>
    <w:rsid w:val="00112A91"/>
    <w:rsid w:val="00112B47"/>
    <w:rsid w:val="00112C8D"/>
    <w:rsid w:val="00112DDC"/>
    <w:rsid w:val="00112E2A"/>
    <w:rsid w:val="0011317A"/>
    <w:rsid w:val="00113FD5"/>
    <w:rsid w:val="001145DA"/>
    <w:rsid w:val="001151B2"/>
    <w:rsid w:val="001157EF"/>
    <w:rsid w:val="00115881"/>
    <w:rsid w:val="00116007"/>
    <w:rsid w:val="001170F3"/>
    <w:rsid w:val="0011752C"/>
    <w:rsid w:val="00120B5F"/>
    <w:rsid w:val="00122F66"/>
    <w:rsid w:val="00123380"/>
    <w:rsid w:val="00124EDE"/>
    <w:rsid w:val="001259C0"/>
    <w:rsid w:val="0012670D"/>
    <w:rsid w:val="00126933"/>
    <w:rsid w:val="00126E37"/>
    <w:rsid w:val="00127348"/>
    <w:rsid w:val="00127FE8"/>
    <w:rsid w:val="001302EB"/>
    <w:rsid w:val="001307F7"/>
    <w:rsid w:val="001309D6"/>
    <w:rsid w:val="00130C27"/>
    <w:rsid w:val="00131817"/>
    <w:rsid w:val="001318FB"/>
    <w:rsid w:val="00132ED6"/>
    <w:rsid w:val="0013324C"/>
    <w:rsid w:val="00133374"/>
    <w:rsid w:val="0013391F"/>
    <w:rsid w:val="00133C45"/>
    <w:rsid w:val="00133D7A"/>
    <w:rsid w:val="00133DC5"/>
    <w:rsid w:val="001340A9"/>
    <w:rsid w:val="00134B1A"/>
    <w:rsid w:val="00134E25"/>
    <w:rsid w:val="00135319"/>
    <w:rsid w:val="00135D4F"/>
    <w:rsid w:val="0013606B"/>
    <w:rsid w:val="00136E80"/>
    <w:rsid w:val="00136E87"/>
    <w:rsid w:val="00137425"/>
    <w:rsid w:val="001376A6"/>
    <w:rsid w:val="00140425"/>
    <w:rsid w:val="00140576"/>
    <w:rsid w:val="001405D3"/>
    <w:rsid w:val="001411E9"/>
    <w:rsid w:val="00141271"/>
    <w:rsid w:val="001419CA"/>
    <w:rsid w:val="00142695"/>
    <w:rsid w:val="00142831"/>
    <w:rsid w:val="0014307B"/>
    <w:rsid w:val="001435B8"/>
    <w:rsid w:val="001437AC"/>
    <w:rsid w:val="001441F5"/>
    <w:rsid w:val="001455FC"/>
    <w:rsid w:val="00145750"/>
    <w:rsid w:val="001463E2"/>
    <w:rsid w:val="001469BB"/>
    <w:rsid w:val="00146C17"/>
    <w:rsid w:val="001476EC"/>
    <w:rsid w:val="001477C7"/>
    <w:rsid w:val="0014788D"/>
    <w:rsid w:val="0015028A"/>
    <w:rsid w:val="00150414"/>
    <w:rsid w:val="00150717"/>
    <w:rsid w:val="0015125B"/>
    <w:rsid w:val="00151376"/>
    <w:rsid w:val="00151738"/>
    <w:rsid w:val="0015174B"/>
    <w:rsid w:val="00152110"/>
    <w:rsid w:val="00152137"/>
    <w:rsid w:val="001524D7"/>
    <w:rsid w:val="00152837"/>
    <w:rsid w:val="00152C9C"/>
    <w:rsid w:val="00152CD5"/>
    <w:rsid w:val="00152D0B"/>
    <w:rsid w:val="00152FA4"/>
    <w:rsid w:val="0015312A"/>
    <w:rsid w:val="00153EB1"/>
    <w:rsid w:val="00154A81"/>
    <w:rsid w:val="00155281"/>
    <w:rsid w:val="00155C4A"/>
    <w:rsid w:val="00156227"/>
    <w:rsid w:val="001566E6"/>
    <w:rsid w:val="001567B9"/>
    <w:rsid w:val="00156894"/>
    <w:rsid w:val="00156D6F"/>
    <w:rsid w:val="00156DA0"/>
    <w:rsid w:val="00157679"/>
    <w:rsid w:val="00157918"/>
    <w:rsid w:val="00157E12"/>
    <w:rsid w:val="00160BEC"/>
    <w:rsid w:val="001618E8"/>
    <w:rsid w:val="00161B6D"/>
    <w:rsid w:val="001622D5"/>
    <w:rsid w:val="001623C0"/>
    <w:rsid w:val="00163060"/>
    <w:rsid w:val="001634D9"/>
    <w:rsid w:val="00163744"/>
    <w:rsid w:val="00164023"/>
    <w:rsid w:val="00164E5F"/>
    <w:rsid w:val="00165547"/>
    <w:rsid w:val="00165918"/>
    <w:rsid w:val="001661CA"/>
    <w:rsid w:val="00167052"/>
    <w:rsid w:val="00167A84"/>
    <w:rsid w:val="001701D1"/>
    <w:rsid w:val="00170267"/>
    <w:rsid w:val="0017036F"/>
    <w:rsid w:val="00170798"/>
    <w:rsid w:val="001714AF"/>
    <w:rsid w:val="00171C96"/>
    <w:rsid w:val="001723B9"/>
    <w:rsid w:val="0017313B"/>
    <w:rsid w:val="001734A5"/>
    <w:rsid w:val="001739A1"/>
    <w:rsid w:val="00174278"/>
    <w:rsid w:val="00174657"/>
    <w:rsid w:val="00174A03"/>
    <w:rsid w:val="00174D8B"/>
    <w:rsid w:val="00176AE7"/>
    <w:rsid w:val="001770D6"/>
    <w:rsid w:val="00177232"/>
    <w:rsid w:val="00180318"/>
    <w:rsid w:val="001806CE"/>
    <w:rsid w:val="00180B34"/>
    <w:rsid w:val="0018110F"/>
    <w:rsid w:val="00181741"/>
    <w:rsid w:val="00182437"/>
    <w:rsid w:val="00182516"/>
    <w:rsid w:val="001826E9"/>
    <w:rsid w:val="001833AF"/>
    <w:rsid w:val="001836B8"/>
    <w:rsid w:val="00183D3F"/>
    <w:rsid w:val="001848DF"/>
    <w:rsid w:val="00185D60"/>
    <w:rsid w:val="001868FC"/>
    <w:rsid w:val="00186D87"/>
    <w:rsid w:val="00187DD8"/>
    <w:rsid w:val="00190046"/>
    <w:rsid w:val="00190173"/>
    <w:rsid w:val="00190379"/>
    <w:rsid w:val="001904C2"/>
    <w:rsid w:val="001907BD"/>
    <w:rsid w:val="00190B0A"/>
    <w:rsid w:val="001921DF"/>
    <w:rsid w:val="00192CA5"/>
    <w:rsid w:val="00193400"/>
    <w:rsid w:val="00193FDB"/>
    <w:rsid w:val="0019445E"/>
    <w:rsid w:val="0019645B"/>
    <w:rsid w:val="00196C03"/>
    <w:rsid w:val="00196F33"/>
    <w:rsid w:val="001979A9"/>
    <w:rsid w:val="001A0698"/>
    <w:rsid w:val="001A10AB"/>
    <w:rsid w:val="001A2A58"/>
    <w:rsid w:val="001A2F02"/>
    <w:rsid w:val="001A348C"/>
    <w:rsid w:val="001A376E"/>
    <w:rsid w:val="001A3B11"/>
    <w:rsid w:val="001A3DAA"/>
    <w:rsid w:val="001A44D5"/>
    <w:rsid w:val="001A4907"/>
    <w:rsid w:val="001A5053"/>
    <w:rsid w:val="001A5FE4"/>
    <w:rsid w:val="001A6A29"/>
    <w:rsid w:val="001A6FBA"/>
    <w:rsid w:val="001A7916"/>
    <w:rsid w:val="001B0523"/>
    <w:rsid w:val="001B0C32"/>
    <w:rsid w:val="001B1849"/>
    <w:rsid w:val="001B32B6"/>
    <w:rsid w:val="001B39FD"/>
    <w:rsid w:val="001B3AEF"/>
    <w:rsid w:val="001B43C1"/>
    <w:rsid w:val="001B471D"/>
    <w:rsid w:val="001B4B43"/>
    <w:rsid w:val="001B4DE6"/>
    <w:rsid w:val="001B5505"/>
    <w:rsid w:val="001B597F"/>
    <w:rsid w:val="001B66F9"/>
    <w:rsid w:val="001B6E5A"/>
    <w:rsid w:val="001C04D1"/>
    <w:rsid w:val="001C0A59"/>
    <w:rsid w:val="001C2073"/>
    <w:rsid w:val="001C20DD"/>
    <w:rsid w:val="001C2180"/>
    <w:rsid w:val="001C26FA"/>
    <w:rsid w:val="001C31F3"/>
    <w:rsid w:val="001C369B"/>
    <w:rsid w:val="001C3A4F"/>
    <w:rsid w:val="001C3E1C"/>
    <w:rsid w:val="001C4464"/>
    <w:rsid w:val="001C5301"/>
    <w:rsid w:val="001C6370"/>
    <w:rsid w:val="001C68A2"/>
    <w:rsid w:val="001C68CE"/>
    <w:rsid w:val="001C6EEF"/>
    <w:rsid w:val="001C761E"/>
    <w:rsid w:val="001C7C4F"/>
    <w:rsid w:val="001C7C6E"/>
    <w:rsid w:val="001D0145"/>
    <w:rsid w:val="001D0411"/>
    <w:rsid w:val="001D1CFD"/>
    <w:rsid w:val="001D32C0"/>
    <w:rsid w:val="001D3CD4"/>
    <w:rsid w:val="001D3D7A"/>
    <w:rsid w:val="001D4048"/>
    <w:rsid w:val="001D4198"/>
    <w:rsid w:val="001D4646"/>
    <w:rsid w:val="001D46FB"/>
    <w:rsid w:val="001D47D5"/>
    <w:rsid w:val="001D5194"/>
    <w:rsid w:val="001D535A"/>
    <w:rsid w:val="001D53E3"/>
    <w:rsid w:val="001D5FD5"/>
    <w:rsid w:val="001D692F"/>
    <w:rsid w:val="001D736C"/>
    <w:rsid w:val="001E0196"/>
    <w:rsid w:val="001E150D"/>
    <w:rsid w:val="001E1582"/>
    <w:rsid w:val="001E2241"/>
    <w:rsid w:val="001E2946"/>
    <w:rsid w:val="001E4071"/>
    <w:rsid w:val="001E41D9"/>
    <w:rsid w:val="001E47A7"/>
    <w:rsid w:val="001E54A0"/>
    <w:rsid w:val="001E551B"/>
    <w:rsid w:val="001E57E2"/>
    <w:rsid w:val="001E5DCF"/>
    <w:rsid w:val="001E643D"/>
    <w:rsid w:val="001E65BC"/>
    <w:rsid w:val="001E723E"/>
    <w:rsid w:val="001E72C8"/>
    <w:rsid w:val="001E7440"/>
    <w:rsid w:val="001F01BF"/>
    <w:rsid w:val="001F0C20"/>
    <w:rsid w:val="001F0D4A"/>
    <w:rsid w:val="001F0F3F"/>
    <w:rsid w:val="001F1AFE"/>
    <w:rsid w:val="001F1BC9"/>
    <w:rsid w:val="001F211B"/>
    <w:rsid w:val="001F341A"/>
    <w:rsid w:val="001F4024"/>
    <w:rsid w:val="001F48F7"/>
    <w:rsid w:val="001F541E"/>
    <w:rsid w:val="001F5E75"/>
    <w:rsid w:val="001F64BF"/>
    <w:rsid w:val="001F76A7"/>
    <w:rsid w:val="00200D39"/>
    <w:rsid w:val="00201872"/>
    <w:rsid w:val="00201FB4"/>
    <w:rsid w:val="00202634"/>
    <w:rsid w:val="00203031"/>
    <w:rsid w:val="0020322F"/>
    <w:rsid w:val="00203FA9"/>
    <w:rsid w:val="002051A1"/>
    <w:rsid w:val="00205404"/>
    <w:rsid w:val="0020568C"/>
    <w:rsid w:val="0020641A"/>
    <w:rsid w:val="002069E8"/>
    <w:rsid w:val="002071B9"/>
    <w:rsid w:val="00210101"/>
    <w:rsid w:val="002102EB"/>
    <w:rsid w:val="00210878"/>
    <w:rsid w:val="00211351"/>
    <w:rsid w:val="00211AC2"/>
    <w:rsid w:val="00211ECC"/>
    <w:rsid w:val="0021329C"/>
    <w:rsid w:val="00213335"/>
    <w:rsid w:val="0021340C"/>
    <w:rsid w:val="00213988"/>
    <w:rsid w:val="002142ED"/>
    <w:rsid w:val="002143E5"/>
    <w:rsid w:val="0021515C"/>
    <w:rsid w:val="00215B22"/>
    <w:rsid w:val="00215D09"/>
    <w:rsid w:val="0021758A"/>
    <w:rsid w:val="002200A0"/>
    <w:rsid w:val="002206E9"/>
    <w:rsid w:val="00220F68"/>
    <w:rsid w:val="00221432"/>
    <w:rsid w:val="002220B5"/>
    <w:rsid w:val="002221BF"/>
    <w:rsid w:val="00223DD8"/>
    <w:rsid w:val="00223E65"/>
    <w:rsid w:val="00224888"/>
    <w:rsid w:val="002252D1"/>
    <w:rsid w:val="0022624E"/>
    <w:rsid w:val="0022655E"/>
    <w:rsid w:val="002266D2"/>
    <w:rsid w:val="00227703"/>
    <w:rsid w:val="002306AF"/>
    <w:rsid w:val="00230FDB"/>
    <w:rsid w:val="00230FED"/>
    <w:rsid w:val="0023170D"/>
    <w:rsid w:val="002328C1"/>
    <w:rsid w:val="002328D2"/>
    <w:rsid w:val="00232F24"/>
    <w:rsid w:val="00233141"/>
    <w:rsid w:val="00233808"/>
    <w:rsid w:val="00233D95"/>
    <w:rsid w:val="00235427"/>
    <w:rsid w:val="002355EC"/>
    <w:rsid w:val="002364B9"/>
    <w:rsid w:val="002367F9"/>
    <w:rsid w:val="00236829"/>
    <w:rsid w:val="002368E6"/>
    <w:rsid w:val="00236923"/>
    <w:rsid w:val="00237671"/>
    <w:rsid w:val="00237D9D"/>
    <w:rsid w:val="00240395"/>
    <w:rsid w:val="002404D1"/>
    <w:rsid w:val="0024115D"/>
    <w:rsid w:val="002416AC"/>
    <w:rsid w:val="002421B6"/>
    <w:rsid w:val="00242791"/>
    <w:rsid w:val="002427CA"/>
    <w:rsid w:val="002437F4"/>
    <w:rsid w:val="00243A73"/>
    <w:rsid w:val="0024550E"/>
    <w:rsid w:val="0024588F"/>
    <w:rsid w:val="002459C1"/>
    <w:rsid w:val="002461E4"/>
    <w:rsid w:val="00246E20"/>
    <w:rsid w:val="00246F56"/>
    <w:rsid w:val="0024735E"/>
    <w:rsid w:val="0024744E"/>
    <w:rsid w:val="0024772E"/>
    <w:rsid w:val="002477F5"/>
    <w:rsid w:val="00247832"/>
    <w:rsid w:val="0025007E"/>
    <w:rsid w:val="00250398"/>
    <w:rsid w:val="00251308"/>
    <w:rsid w:val="002528EF"/>
    <w:rsid w:val="00252AA6"/>
    <w:rsid w:val="002549BA"/>
    <w:rsid w:val="002552FF"/>
    <w:rsid w:val="0025559F"/>
    <w:rsid w:val="002555DA"/>
    <w:rsid w:val="0025665B"/>
    <w:rsid w:val="00256A88"/>
    <w:rsid w:val="00256BA7"/>
    <w:rsid w:val="00257828"/>
    <w:rsid w:val="002614D5"/>
    <w:rsid w:val="002619EE"/>
    <w:rsid w:val="00262064"/>
    <w:rsid w:val="00262B36"/>
    <w:rsid w:val="00262FE5"/>
    <w:rsid w:val="002636C4"/>
    <w:rsid w:val="00263A0C"/>
    <w:rsid w:val="00263BEF"/>
    <w:rsid w:val="00263C4A"/>
    <w:rsid w:val="002641DF"/>
    <w:rsid w:val="00264DB9"/>
    <w:rsid w:val="00265408"/>
    <w:rsid w:val="00266275"/>
    <w:rsid w:val="00266845"/>
    <w:rsid w:val="00266D1E"/>
    <w:rsid w:val="002673C6"/>
    <w:rsid w:val="0026761A"/>
    <w:rsid w:val="002700DB"/>
    <w:rsid w:val="00270A0B"/>
    <w:rsid w:val="00271AE2"/>
    <w:rsid w:val="00272295"/>
    <w:rsid w:val="00272775"/>
    <w:rsid w:val="00272793"/>
    <w:rsid w:val="00272B6F"/>
    <w:rsid w:val="00273452"/>
    <w:rsid w:val="00273C0F"/>
    <w:rsid w:val="002747CF"/>
    <w:rsid w:val="00274EF2"/>
    <w:rsid w:val="00276C15"/>
    <w:rsid w:val="00276CEC"/>
    <w:rsid w:val="00276D15"/>
    <w:rsid w:val="00277FCC"/>
    <w:rsid w:val="00280733"/>
    <w:rsid w:val="00280A47"/>
    <w:rsid w:val="00280EF8"/>
    <w:rsid w:val="00281139"/>
    <w:rsid w:val="00281171"/>
    <w:rsid w:val="002813E5"/>
    <w:rsid w:val="00281B60"/>
    <w:rsid w:val="00282580"/>
    <w:rsid w:val="002827E0"/>
    <w:rsid w:val="002828A1"/>
    <w:rsid w:val="00282EA5"/>
    <w:rsid w:val="002835CE"/>
    <w:rsid w:val="00284650"/>
    <w:rsid w:val="0028469E"/>
    <w:rsid w:val="00284EFC"/>
    <w:rsid w:val="002860EC"/>
    <w:rsid w:val="002862E6"/>
    <w:rsid w:val="002870FA"/>
    <w:rsid w:val="002875B3"/>
    <w:rsid w:val="0029018F"/>
    <w:rsid w:val="0029136C"/>
    <w:rsid w:val="002932FF"/>
    <w:rsid w:val="00293ECF"/>
    <w:rsid w:val="00294DAE"/>
    <w:rsid w:val="002952E4"/>
    <w:rsid w:val="00295B3A"/>
    <w:rsid w:val="002960BC"/>
    <w:rsid w:val="0029663A"/>
    <w:rsid w:val="002966C7"/>
    <w:rsid w:val="002976D5"/>
    <w:rsid w:val="00297EDA"/>
    <w:rsid w:val="002A0092"/>
    <w:rsid w:val="002A0432"/>
    <w:rsid w:val="002A09E4"/>
    <w:rsid w:val="002A14F3"/>
    <w:rsid w:val="002A1989"/>
    <w:rsid w:val="002A1F9D"/>
    <w:rsid w:val="002A2379"/>
    <w:rsid w:val="002A269D"/>
    <w:rsid w:val="002A40DF"/>
    <w:rsid w:val="002A484A"/>
    <w:rsid w:val="002B0984"/>
    <w:rsid w:val="002B0ADE"/>
    <w:rsid w:val="002B0D1F"/>
    <w:rsid w:val="002B0FDE"/>
    <w:rsid w:val="002B1232"/>
    <w:rsid w:val="002B1375"/>
    <w:rsid w:val="002B13D3"/>
    <w:rsid w:val="002B159E"/>
    <w:rsid w:val="002B2005"/>
    <w:rsid w:val="002B212B"/>
    <w:rsid w:val="002B2145"/>
    <w:rsid w:val="002B31D5"/>
    <w:rsid w:val="002B3B53"/>
    <w:rsid w:val="002B4551"/>
    <w:rsid w:val="002B46B3"/>
    <w:rsid w:val="002B5F99"/>
    <w:rsid w:val="002B6CBA"/>
    <w:rsid w:val="002B6CE0"/>
    <w:rsid w:val="002B6E6B"/>
    <w:rsid w:val="002B6F48"/>
    <w:rsid w:val="002C039F"/>
    <w:rsid w:val="002C09CA"/>
    <w:rsid w:val="002C1034"/>
    <w:rsid w:val="002C1CF1"/>
    <w:rsid w:val="002C1E1F"/>
    <w:rsid w:val="002C1EF6"/>
    <w:rsid w:val="002C2DF6"/>
    <w:rsid w:val="002C49F2"/>
    <w:rsid w:val="002C4A95"/>
    <w:rsid w:val="002C4CE6"/>
    <w:rsid w:val="002C5659"/>
    <w:rsid w:val="002C5BB9"/>
    <w:rsid w:val="002C6194"/>
    <w:rsid w:val="002C648C"/>
    <w:rsid w:val="002C6E8E"/>
    <w:rsid w:val="002D0B2B"/>
    <w:rsid w:val="002D0F2D"/>
    <w:rsid w:val="002D154C"/>
    <w:rsid w:val="002D28E6"/>
    <w:rsid w:val="002D2A54"/>
    <w:rsid w:val="002D371A"/>
    <w:rsid w:val="002D39C8"/>
    <w:rsid w:val="002D3E7A"/>
    <w:rsid w:val="002D43BD"/>
    <w:rsid w:val="002D4684"/>
    <w:rsid w:val="002D4C9E"/>
    <w:rsid w:val="002D644A"/>
    <w:rsid w:val="002D6599"/>
    <w:rsid w:val="002D6B59"/>
    <w:rsid w:val="002D6F92"/>
    <w:rsid w:val="002E0756"/>
    <w:rsid w:val="002E0CA0"/>
    <w:rsid w:val="002E1308"/>
    <w:rsid w:val="002E1392"/>
    <w:rsid w:val="002E241C"/>
    <w:rsid w:val="002E409B"/>
    <w:rsid w:val="002E43C6"/>
    <w:rsid w:val="002E44B7"/>
    <w:rsid w:val="002E4A05"/>
    <w:rsid w:val="002E68B6"/>
    <w:rsid w:val="002E79E4"/>
    <w:rsid w:val="002E7DF3"/>
    <w:rsid w:val="002F0D39"/>
    <w:rsid w:val="002F13DA"/>
    <w:rsid w:val="002F1576"/>
    <w:rsid w:val="002F163C"/>
    <w:rsid w:val="002F2569"/>
    <w:rsid w:val="002F2A67"/>
    <w:rsid w:val="002F4410"/>
    <w:rsid w:val="002F49CB"/>
    <w:rsid w:val="002F4B6A"/>
    <w:rsid w:val="002F4DC8"/>
    <w:rsid w:val="002F64EF"/>
    <w:rsid w:val="002F6AF0"/>
    <w:rsid w:val="002F6B0D"/>
    <w:rsid w:val="002F70CF"/>
    <w:rsid w:val="002F7198"/>
    <w:rsid w:val="002F7814"/>
    <w:rsid w:val="002F7DCE"/>
    <w:rsid w:val="002F7F6D"/>
    <w:rsid w:val="003001B5"/>
    <w:rsid w:val="0030032B"/>
    <w:rsid w:val="00300628"/>
    <w:rsid w:val="00300EB4"/>
    <w:rsid w:val="00300FB7"/>
    <w:rsid w:val="00301254"/>
    <w:rsid w:val="00301F0A"/>
    <w:rsid w:val="003024B3"/>
    <w:rsid w:val="00302784"/>
    <w:rsid w:val="00302897"/>
    <w:rsid w:val="0030294E"/>
    <w:rsid w:val="00303147"/>
    <w:rsid w:val="0030357A"/>
    <w:rsid w:val="00303755"/>
    <w:rsid w:val="00303C4F"/>
    <w:rsid w:val="0030403F"/>
    <w:rsid w:val="00304663"/>
    <w:rsid w:val="00304E8F"/>
    <w:rsid w:val="00305023"/>
    <w:rsid w:val="003050B3"/>
    <w:rsid w:val="00305330"/>
    <w:rsid w:val="003055A5"/>
    <w:rsid w:val="00305911"/>
    <w:rsid w:val="003060CC"/>
    <w:rsid w:val="00306186"/>
    <w:rsid w:val="00307D60"/>
    <w:rsid w:val="00307FB4"/>
    <w:rsid w:val="0031046C"/>
    <w:rsid w:val="00310569"/>
    <w:rsid w:val="00310A3C"/>
    <w:rsid w:val="003112A3"/>
    <w:rsid w:val="00311607"/>
    <w:rsid w:val="00311841"/>
    <w:rsid w:val="0031206C"/>
    <w:rsid w:val="0031252C"/>
    <w:rsid w:val="003125ED"/>
    <w:rsid w:val="00312744"/>
    <w:rsid w:val="00312C75"/>
    <w:rsid w:val="00313A99"/>
    <w:rsid w:val="00313AC4"/>
    <w:rsid w:val="003147A8"/>
    <w:rsid w:val="00315453"/>
    <w:rsid w:val="00315E01"/>
    <w:rsid w:val="00315E5D"/>
    <w:rsid w:val="00316168"/>
    <w:rsid w:val="00316EFC"/>
    <w:rsid w:val="00317FD8"/>
    <w:rsid w:val="00320154"/>
    <w:rsid w:val="00320951"/>
    <w:rsid w:val="00321042"/>
    <w:rsid w:val="00321EED"/>
    <w:rsid w:val="00322738"/>
    <w:rsid w:val="003229D4"/>
    <w:rsid w:val="00323AA6"/>
    <w:rsid w:val="00323BBB"/>
    <w:rsid w:val="0032499C"/>
    <w:rsid w:val="003249A5"/>
    <w:rsid w:val="00324AE3"/>
    <w:rsid w:val="00324E7C"/>
    <w:rsid w:val="0032599E"/>
    <w:rsid w:val="00325BA4"/>
    <w:rsid w:val="003262E4"/>
    <w:rsid w:val="00326ACE"/>
    <w:rsid w:val="0032703D"/>
    <w:rsid w:val="0032727D"/>
    <w:rsid w:val="003278E4"/>
    <w:rsid w:val="00327D0D"/>
    <w:rsid w:val="00327E0B"/>
    <w:rsid w:val="0033121A"/>
    <w:rsid w:val="00331BF1"/>
    <w:rsid w:val="0033225E"/>
    <w:rsid w:val="003327D7"/>
    <w:rsid w:val="00333222"/>
    <w:rsid w:val="00333EDF"/>
    <w:rsid w:val="0033491A"/>
    <w:rsid w:val="00334B1B"/>
    <w:rsid w:val="00334D2D"/>
    <w:rsid w:val="0033592D"/>
    <w:rsid w:val="0033598F"/>
    <w:rsid w:val="00335AED"/>
    <w:rsid w:val="00335D3F"/>
    <w:rsid w:val="0033693A"/>
    <w:rsid w:val="00336AC9"/>
    <w:rsid w:val="0034002D"/>
    <w:rsid w:val="003408B5"/>
    <w:rsid w:val="003423ED"/>
    <w:rsid w:val="0034273D"/>
    <w:rsid w:val="003430B9"/>
    <w:rsid w:val="003431E2"/>
    <w:rsid w:val="003432A2"/>
    <w:rsid w:val="003432FC"/>
    <w:rsid w:val="00343F07"/>
    <w:rsid w:val="00344108"/>
    <w:rsid w:val="00344872"/>
    <w:rsid w:val="00344AC2"/>
    <w:rsid w:val="00344E70"/>
    <w:rsid w:val="0034573C"/>
    <w:rsid w:val="00345890"/>
    <w:rsid w:val="0034671A"/>
    <w:rsid w:val="00346952"/>
    <w:rsid w:val="003501F1"/>
    <w:rsid w:val="00350D86"/>
    <w:rsid w:val="00351712"/>
    <w:rsid w:val="00351C25"/>
    <w:rsid w:val="003531BC"/>
    <w:rsid w:val="00353321"/>
    <w:rsid w:val="00354120"/>
    <w:rsid w:val="00355064"/>
    <w:rsid w:val="0035583C"/>
    <w:rsid w:val="00355DD6"/>
    <w:rsid w:val="00356BC5"/>
    <w:rsid w:val="00356C0B"/>
    <w:rsid w:val="00356C2E"/>
    <w:rsid w:val="003574C7"/>
    <w:rsid w:val="003576A3"/>
    <w:rsid w:val="00357AD9"/>
    <w:rsid w:val="00357CB5"/>
    <w:rsid w:val="00361B5B"/>
    <w:rsid w:val="003622DD"/>
    <w:rsid w:val="0036252E"/>
    <w:rsid w:val="0036281F"/>
    <w:rsid w:val="00362948"/>
    <w:rsid w:val="00362B7D"/>
    <w:rsid w:val="00363197"/>
    <w:rsid w:val="003632A7"/>
    <w:rsid w:val="00363A7A"/>
    <w:rsid w:val="00363BA0"/>
    <w:rsid w:val="00363EC0"/>
    <w:rsid w:val="00364EE8"/>
    <w:rsid w:val="00366255"/>
    <w:rsid w:val="0036641E"/>
    <w:rsid w:val="00367DBA"/>
    <w:rsid w:val="0037059D"/>
    <w:rsid w:val="00370E06"/>
    <w:rsid w:val="003717F4"/>
    <w:rsid w:val="00371BD0"/>
    <w:rsid w:val="0037298A"/>
    <w:rsid w:val="00373029"/>
    <w:rsid w:val="003737B0"/>
    <w:rsid w:val="00373D47"/>
    <w:rsid w:val="00374C14"/>
    <w:rsid w:val="003753DA"/>
    <w:rsid w:val="00375EAA"/>
    <w:rsid w:val="0037625C"/>
    <w:rsid w:val="003762BE"/>
    <w:rsid w:val="003764DD"/>
    <w:rsid w:val="0037682C"/>
    <w:rsid w:val="003774C2"/>
    <w:rsid w:val="00377AB3"/>
    <w:rsid w:val="00380BF3"/>
    <w:rsid w:val="00380F4D"/>
    <w:rsid w:val="0038122B"/>
    <w:rsid w:val="00381901"/>
    <w:rsid w:val="00381AE6"/>
    <w:rsid w:val="00381D45"/>
    <w:rsid w:val="00381F1E"/>
    <w:rsid w:val="00382131"/>
    <w:rsid w:val="00382A84"/>
    <w:rsid w:val="0038322A"/>
    <w:rsid w:val="00383714"/>
    <w:rsid w:val="0038431E"/>
    <w:rsid w:val="003843A7"/>
    <w:rsid w:val="003845DB"/>
    <w:rsid w:val="00385017"/>
    <w:rsid w:val="00385DD8"/>
    <w:rsid w:val="00391E53"/>
    <w:rsid w:val="00392BB9"/>
    <w:rsid w:val="00393B25"/>
    <w:rsid w:val="00393BEF"/>
    <w:rsid w:val="00394376"/>
    <w:rsid w:val="0039467E"/>
    <w:rsid w:val="0039560D"/>
    <w:rsid w:val="00395D87"/>
    <w:rsid w:val="00395DB5"/>
    <w:rsid w:val="00395F1F"/>
    <w:rsid w:val="003961D0"/>
    <w:rsid w:val="0039642B"/>
    <w:rsid w:val="00396761"/>
    <w:rsid w:val="003969A4"/>
    <w:rsid w:val="00396C0C"/>
    <w:rsid w:val="00396C1D"/>
    <w:rsid w:val="003970E7"/>
    <w:rsid w:val="003A0649"/>
    <w:rsid w:val="003A0F50"/>
    <w:rsid w:val="003A1FF5"/>
    <w:rsid w:val="003A2137"/>
    <w:rsid w:val="003A2337"/>
    <w:rsid w:val="003A25A4"/>
    <w:rsid w:val="003A2675"/>
    <w:rsid w:val="003A29B9"/>
    <w:rsid w:val="003A2CCA"/>
    <w:rsid w:val="003A3A95"/>
    <w:rsid w:val="003A5ADF"/>
    <w:rsid w:val="003A7450"/>
    <w:rsid w:val="003B044E"/>
    <w:rsid w:val="003B1399"/>
    <w:rsid w:val="003B1CB0"/>
    <w:rsid w:val="003B2794"/>
    <w:rsid w:val="003B2CE1"/>
    <w:rsid w:val="003B33AF"/>
    <w:rsid w:val="003B3E8A"/>
    <w:rsid w:val="003B3F94"/>
    <w:rsid w:val="003B4063"/>
    <w:rsid w:val="003B4574"/>
    <w:rsid w:val="003B47D6"/>
    <w:rsid w:val="003B4EB1"/>
    <w:rsid w:val="003B533A"/>
    <w:rsid w:val="003B557F"/>
    <w:rsid w:val="003B5892"/>
    <w:rsid w:val="003B5B1C"/>
    <w:rsid w:val="003B5E46"/>
    <w:rsid w:val="003B5FE1"/>
    <w:rsid w:val="003B6028"/>
    <w:rsid w:val="003B64F8"/>
    <w:rsid w:val="003B65D2"/>
    <w:rsid w:val="003B675A"/>
    <w:rsid w:val="003B67FF"/>
    <w:rsid w:val="003B6873"/>
    <w:rsid w:val="003B7008"/>
    <w:rsid w:val="003B7339"/>
    <w:rsid w:val="003B7583"/>
    <w:rsid w:val="003B7D35"/>
    <w:rsid w:val="003C01EC"/>
    <w:rsid w:val="003C0701"/>
    <w:rsid w:val="003C0822"/>
    <w:rsid w:val="003C0B2B"/>
    <w:rsid w:val="003C1148"/>
    <w:rsid w:val="003C14E9"/>
    <w:rsid w:val="003C2F87"/>
    <w:rsid w:val="003C3416"/>
    <w:rsid w:val="003C3883"/>
    <w:rsid w:val="003C3DD8"/>
    <w:rsid w:val="003C4586"/>
    <w:rsid w:val="003C49E2"/>
    <w:rsid w:val="003C56BA"/>
    <w:rsid w:val="003C5B20"/>
    <w:rsid w:val="003C6FCC"/>
    <w:rsid w:val="003C7231"/>
    <w:rsid w:val="003C755A"/>
    <w:rsid w:val="003C7783"/>
    <w:rsid w:val="003D0975"/>
    <w:rsid w:val="003D0D34"/>
    <w:rsid w:val="003D14AE"/>
    <w:rsid w:val="003D1786"/>
    <w:rsid w:val="003D1D27"/>
    <w:rsid w:val="003D2966"/>
    <w:rsid w:val="003D38A3"/>
    <w:rsid w:val="003D3A23"/>
    <w:rsid w:val="003D4251"/>
    <w:rsid w:val="003D4E1D"/>
    <w:rsid w:val="003D54C3"/>
    <w:rsid w:val="003D5C9C"/>
    <w:rsid w:val="003D5F67"/>
    <w:rsid w:val="003D6138"/>
    <w:rsid w:val="003D6447"/>
    <w:rsid w:val="003D65AA"/>
    <w:rsid w:val="003D7447"/>
    <w:rsid w:val="003D772B"/>
    <w:rsid w:val="003E0C5C"/>
    <w:rsid w:val="003E23DB"/>
    <w:rsid w:val="003E2905"/>
    <w:rsid w:val="003E2BB0"/>
    <w:rsid w:val="003E2C9D"/>
    <w:rsid w:val="003E3EC3"/>
    <w:rsid w:val="003E44F4"/>
    <w:rsid w:val="003E4583"/>
    <w:rsid w:val="003E474D"/>
    <w:rsid w:val="003E4FD0"/>
    <w:rsid w:val="003E54AA"/>
    <w:rsid w:val="003E5CF5"/>
    <w:rsid w:val="003E5F96"/>
    <w:rsid w:val="003E5FF8"/>
    <w:rsid w:val="003E6A2F"/>
    <w:rsid w:val="003E6D1F"/>
    <w:rsid w:val="003E6E80"/>
    <w:rsid w:val="003E6F1E"/>
    <w:rsid w:val="003E718E"/>
    <w:rsid w:val="003E720B"/>
    <w:rsid w:val="003E7801"/>
    <w:rsid w:val="003E785A"/>
    <w:rsid w:val="003F108E"/>
    <w:rsid w:val="003F17D4"/>
    <w:rsid w:val="003F19DC"/>
    <w:rsid w:val="003F1A09"/>
    <w:rsid w:val="003F237C"/>
    <w:rsid w:val="003F26D3"/>
    <w:rsid w:val="003F2C8E"/>
    <w:rsid w:val="003F2D83"/>
    <w:rsid w:val="003F2E33"/>
    <w:rsid w:val="003F2FA1"/>
    <w:rsid w:val="003F36A2"/>
    <w:rsid w:val="003F4148"/>
    <w:rsid w:val="003F4259"/>
    <w:rsid w:val="003F4596"/>
    <w:rsid w:val="003F49B7"/>
    <w:rsid w:val="003F51C2"/>
    <w:rsid w:val="003F5595"/>
    <w:rsid w:val="003F55F3"/>
    <w:rsid w:val="003F5F16"/>
    <w:rsid w:val="003F6AB6"/>
    <w:rsid w:val="003F6B19"/>
    <w:rsid w:val="003F733B"/>
    <w:rsid w:val="003F7999"/>
    <w:rsid w:val="004003C8"/>
    <w:rsid w:val="004006A9"/>
    <w:rsid w:val="0040095C"/>
    <w:rsid w:val="00400DAA"/>
    <w:rsid w:val="00400EC3"/>
    <w:rsid w:val="00401615"/>
    <w:rsid w:val="00401842"/>
    <w:rsid w:val="00401FAF"/>
    <w:rsid w:val="00402031"/>
    <w:rsid w:val="0040207A"/>
    <w:rsid w:val="00402F8E"/>
    <w:rsid w:val="00403406"/>
    <w:rsid w:val="00404328"/>
    <w:rsid w:val="0040445D"/>
    <w:rsid w:val="00404741"/>
    <w:rsid w:val="00405521"/>
    <w:rsid w:val="00405A7A"/>
    <w:rsid w:val="00405B5C"/>
    <w:rsid w:val="00406414"/>
    <w:rsid w:val="00406DF3"/>
    <w:rsid w:val="00406ED8"/>
    <w:rsid w:val="0040791A"/>
    <w:rsid w:val="00407B8F"/>
    <w:rsid w:val="004102C9"/>
    <w:rsid w:val="00410C35"/>
    <w:rsid w:val="00410E0E"/>
    <w:rsid w:val="0041114A"/>
    <w:rsid w:val="004116A9"/>
    <w:rsid w:val="00411805"/>
    <w:rsid w:val="00411BD8"/>
    <w:rsid w:val="00411FE9"/>
    <w:rsid w:val="00412192"/>
    <w:rsid w:val="00412932"/>
    <w:rsid w:val="00412B08"/>
    <w:rsid w:val="004137A2"/>
    <w:rsid w:val="0041387D"/>
    <w:rsid w:val="00413A42"/>
    <w:rsid w:val="00414430"/>
    <w:rsid w:val="00414C73"/>
    <w:rsid w:val="004151E4"/>
    <w:rsid w:val="0041607A"/>
    <w:rsid w:val="0041675E"/>
    <w:rsid w:val="00416F4C"/>
    <w:rsid w:val="004171BD"/>
    <w:rsid w:val="00417724"/>
    <w:rsid w:val="00417783"/>
    <w:rsid w:val="00420150"/>
    <w:rsid w:val="00420C96"/>
    <w:rsid w:val="00420E22"/>
    <w:rsid w:val="00421EEA"/>
    <w:rsid w:val="00423143"/>
    <w:rsid w:val="00423375"/>
    <w:rsid w:val="004234FD"/>
    <w:rsid w:val="0042378C"/>
    <w:rsid w:val="004238D3"/>
    <w:rsid w:val="004243DE"/>
    <w:rsid w:val="0042449D"/>
    <w:rsid w:val="00425045"/>
    <w:rsid w:val="00425482"/>
    <w:rsid w:val="00425BBF"/>
    <w:rsid w:val="00425BD0"/>
    <w:rsid w:val="00425CAA"/>
    <w:rsid w:val="004266F8"/>
    <w:rsid w:val="00426A32"/>
    <w:rsid w:val="004278BC"/>
    <w:rsid w:val="00430D7E"/>
    <w:rsid w:val="00430F71"/>
    <w:rsid w:val="00431D55"/>
    <w:rsid w:val="00432646"/>
    <w:rsid w:val="00432781"/>
    <w:rsid w:val="00432D4D"/>
    <w:rsid w:val="00432DA1"/>
    <w:rsid w:val="00433000"/>
    <w:rsid w:val="00433632"/>
    <w:rsid w:val="00434403"/>
    <w:rsid w:val="004346DE"/>
    <w:rsid w:val="004349DE"/>
    <w:rsid w:val="00434A2D"/>
    <w:rsid w:val="004355A8"/>
    <w:rsid w:val="00435A68"/>
    <w:rsid w:val="00435AAD"/>
    <w:rsid w:val="00435BA4"/>
    <w:rsid w:val="00435CFD"/>
    <w:rsid w:val="004361A1"/>
    <w:rsid w:val="00436543"/>
    <w:rsid w:val="00436AFE"/>
    <w:rsid w:val="00436D7F"/>
    <w:rsid w:val="0044046E"/>
    <w:rsid w:val="00440C8A"/>
    <w:rsid w:val="004413F4"/>
    <w:rsid w:val="00441F5B"/>
    <w:rsid w:val="004426C9"/>
    <w:rsid w:val="00443A72"/>
    <w:rsid w:val="00443F21"/>
    <w:rsid w:val="00444615"/>
    <w:rsid w:val="00444720"/>
    <w:rsid w:val="00444A45"/>
    <w:rsid w:val="00444AE3"/>
    <w:rsid w:val="00444C6E"/>
    <w:rsid w:val="00445F98"/>
    <w:rsid w:val="00445FBF"/>
    <w:rsid w:val="0044636A"/>
    <w:rsid w:val="00446C97"/>
    <w:rsid w:val="00447A08"/>
    <w:rsid w:val="00450201"/>
    <w:rsid w:val="0045038F"/>
    <w:rsid w:val="004508C4"/>
    <w:rsid w:val="004514D6"/>
    <w:rsid w:val="00451720"/>
    <w:rsid w:val="004517E1"/>
    <w:rsid w:val="0045217A"/>
    <w:rsid w:val="00452B1C"/>
    <w:rsid w:val="00454235"/>
    <w:rsid w:val="004547BA"/>
    <w:rsid w:val="0045536F"/>
    <w:rsid w:val="004555BA"/>
    <w:rsid w:val="004570D9"/>
    <w:rsid w:val="00457329"/>
    <w:rsid w:val="00457860"/>
    <w:rsid w:val="004578BE"/>
    <w:rsid w:val="00460401"/>
    <w:rsid w:val="00460D08"/>
    <w:rsid w:val="0046115D"/>
    <w:rsid w:val="004613CF"/>
    <w:rsid w:val="00462059"/>
    <w:rsid w:val="004626AC"/>
    <w:rsid w:val="0046291C"/>
    <w:rsid w:val="0046445E"/>
    <w:rsid w:val="004645DF"/>
    <w:rsid w:val="004652B9"/>
    <w:rsid w:val="00466499"/>
    <w:rsid w:val="00466522"/>
    <w:rsid w:val="00466DC9"/>
    <w:rsid w:val="00467717"/>
    <w:rsid w:val="00467E90"/>
    <w:rsid w:val="00470F26"/>
    <w:rsid w:val="00472343"/>
    <w:rsid w:val="00472948"/>
    <w:rsid w:val="0047420C"/>
    <w:rsid w:val="0047423B"/>
    <w:rsid w:val="00474500"/>
    <w:rsid w:val="0047514D"/>
    <w:rsid w:val="004769A6"/>
    <w:rsid w:val="004774F8"/>
    <w:rsid w:val="00477DD4"/>
    <w:rsid w:val="0048042A"/>
    <w:rsid w:val="00480672"/>
    <w:rsid w:val="00481582"/>
    <w:rsid w:val="00481776"/>
    <w:rsid w:val="00481846"/>
    <w:rsid w:val="004827C2"/>
    <w:rsid w:val="00482FF0"/>
    <w:rsid w:val="00483A25"/>
    <w:rsid w:val="00484192"/>
    <w:rsid w:val="00484607"/>
    <w:rsid w:val="004847F3"/>
    <w:rsid w:val="00486A76"/>
    <w:rsid w:val="00486F79"/>
    <w:rsid w:val="00490733"/>
    <w:rsid w:val="0049075E"/>
    <w:rsid w:val="004912A0"/>
    <w:rsid w:val="0049172E"/>
    <w:rsid w:val="00491E17"/>
    <w:rsid w:val="004924E8"/>
    <w:rsid w:val="00492ABE"/>
    <w:rsid w:val="00493242"/>
    <w:rsid w:val="00493304"/>
    <w:rsid w:val="00494293"/>
    <w:rsid w:val="00494487"/>
    <w:rsid w:val="004950AC"/>
    <w:rsid w:val="00495140"/>
    <w:rsid w:val="00495A67"/>
    <w:rsid w:val="00495EE8"/>
    <w:rsid w:val="00496A10"/>
    <w:rsid w:val="00496DB4"/>
    <w:rsid w:val="0049766A"/>
    <w:rsid w:val="00497A93"/>
    <w:rsid w:val="004A0194"/>
    <w:rsid w:val="004A0278"/>
    <w:rsid w:val="004A0290"/>
    <w:rsid w:val="004A037A"/>
    <w:rsid w:val="004A0681"/>
    <w:rsid w:val="004A068E"/>
    <w:rsid w:val="004A0AA9"/>
    <w:rsid w:val="004A0C84"/>
    <w:rsid w:val="004A0FB9"/>
    <w:rsid w:val="004A11A3"/>
    <w:rsid w:val="004A1341"/>
    <w:rsid w:val="004A168A"/>
    <w:rsid w:val="004A1893"/>
    <w:rsid w:val="004A1B01"/>
    <w:rsid w:val="004A273C"/>
    <w:rsid w:val="004A364C"/>
    <w:rsid w:val="004A42B6"/>
    <w:rsid w:val="004A5210"/>
    <w:rsid w:val="004A52A7"/>
    <w:rsid w:val="004A5428"/>
    <w:rsid w:val="004A5605"/>
    <w:rsid w:val="004A6758"/>
    <w:rsid w:val="004A6ADE"/>
    <w:rsid w:val="004A6B3F"/>
    <w:rsid w:val="004A7847"/>
    <w:rsid w:val="004A7940"/>
    <w:rsid w:val="004B0AC7"/>
    <w:rsid w:val="004B20E9"/>
    <w:rsid w:val="004B26AD"/>
    <w:rsid w:val="004B2935"/>
    <w:rsid w:val="004B3536"/>
    <w:rsid w:val="004B38E7"/>
    <w:rsid w:val="004B46E4"/>
    <w:rsid w:val="004B4D4D"/>
    <w:rsid w:val="004B4E1E"/>
    <w:rsid w:val="004B51E8"/>
    <w:rsid w:val="004B5346"/>
    <w:rsid w:val="004B6143"/>
    <w:rsid w:val="004B6D03"/>
    <w:rsid w:val="004B7514"/>
    <w:rsid w:val="004B7C4D"/>
    <w:rsid w:val="004B7CB3"/>
    <w:rsid w:val="004C14A8"/>
    <w:rsid w:val="004C1935"/>
    <w:rsid w:val="004C2231"/>
    <w:rsid w:val="004C262B"/>
    <w:rsid w:val="004C2F9E"/>
    <w:rsid w:val="004C32E9"/>
    <w:rsid w:val="004C37E6"/>
    <w:rsid w:val="004C3F69"/>
    <w:rsid w:val="004C4624"/>
    <w:rsid w:val="004C4EE2"/>
    <w:rsid w:val="004C5615"/>
    <w:rsid w:val="004C678D"/>
    <w:rsid w:val="004C691B"/>
    <w:rsid w:val="004C6ABB"/>
    <w:rsid w:val="004C79B7"/>
    <w:rsid w:val="004C79F6"/>
    <w:rsid w:val="004D0337"/>
    <w:rsid w:val="004D056A"/>
    <w:rsid w:val="004D1249"/>
    <w:rsid w:val="004D1754"/>
    <w:rsid w:val="004D1BFD"/>
    <w:rsid w:val="004D2346"/>
    <w:rsid w:val="004D2642"/>
    <w:rsid w:val="004D28DF"/>
    <w:rsid w:val="004D2A20"/>
    <w:rsid w:val="004D2F02"/>
    <w:rsid w:val="004D30D1"/>
    <w:rsid w:val="004D34C7"/>
    <w:rsid w:val="004D3A21"/>
    <w:rsid w:val="004D3DFE"/>
    <w:rsid w:val="004D4195"/>
    <w:rsid w:val="004D466C"/>
    <w:rsid w:val="004D5197"/>
    <w:rsid w:val="004D573B"/>
    <w:rsid w:val="004D7543"/>
    <w:rsid w:val="004D7D5B"/>
    <w:rsid w:val="004E0558"/>
    <w:rsid w:val="004E0587"/>
    <w:rsid w:val="004E091A"/>
    <w:rsid w:val="004E0A95"/>
    <w:rsid w:val="004E14AE"/>
    <w:rsid w:val="004E1B59"/>
    <w:rsid w:val="004E1D0C"/>
    <w:rsid w:val="004E2AE2"/>
    <w:rsid w:val="004E2CB7"/>
    <w:rsid w:val="004E2EB7"/>
    <w:rsid w:val="004E32FB"/>
    <w:rsid w:val="004E385C"/>
    <w:rsid w:val="004E4425"/>
    <w:rsid w:val="004E4992"/>
    <w:rsid w:val="004E4F8A"/>
    <w:rsid w:val="004E579B"/>
    <w:rsid w:val="004E5DD4"/>
    <w:rsid w:val="004E63BB"/>
    <w:rsid w:val="004E65AA"/>
    <w:rsid w:val="004E6D94"/>
    <w:rsid w:val="004E7322"/>
    <w:rsid w:val="004E74DB"/>
    <w:rsid w:val="004E75CF"/>
    <w:rsid w:val="004E7980"/>
    <w:rsid w:val="004E79F0"/>
    <w:rsid w:val="004E7B1C"/>
    <w:rsid w:val="004E7CBF"/>
    <w:rsid w:val="004E7DFC"/>
    <w:rsid w:val="004E7E06"/>
    <w:rsid w:val="004F08A0"/>
    <w:rsid w:val="004F1C8D"/>
    <w:rsid w:val="004F1CE7"/>
    <w:rsid w:val="004F2351"/>
    <w:rsid w:val="004F26C7"/>
    <w:rsid w:val="004F3097"/>
    <w:rsid w:val="004F3262"/>
    <w:rsid w:val="004F3D42"/>
    <w:rsid w:val="004F42B3"/>
    <w:rsid w:val="004F44A4"/>
    <w:rsid w:val="004F4D37"/>
    <w:rsid w:val="004F529A"/>
    <w:rsid w:val="004F634C"/>
    <w:rsid w:val="004F63AE"/>
    <w:rsid w:val="004F64D0"/>
    <w:rsid w:val="004F6BC4"/>
    <w:rsid w:val="004F6DFB"/>
    <w:rsid w:val="004F7BF3"/>
    <w:rsid w:val="00500382"/>
    <w:rsid w:val="005006EA"/>
    <w:rsid w:val="00500706"/>
    <w:rsid w:val="00500A08"/>
    <w:rsid w:val="00500EAF"/>
    <w:rsid w:val="00500F66"/>
    <w:rsid w:val="005011A5"/>
    <w:rsid w:val="0050138E"/>
    <w:rsid w:val="0050356A"/>
    <w:rsid w:val="00504490"/>
    <w:rsid w:val="005049C5"/>
    <w:rsid w:val="00504A95"/>
    <w:rsid w:val="00504E61"/>
    <w:rsid w:val="00505286"/>
    <w:rsid w:val="00505A83"/>
    <w:rsid w:val="00506938"/>
    <w:rsid w:val="00506C1E"/>
    <w:rsid w:val="00507618"/>
    <w:rsid w:val="00507B3E"/>
    <w:rsid w:val="005108E2"/>
    <w:rsid w:val="00510AD2"/>
    <w:rsid w:val="0051120D"/>
    <w:rsid w:val="00511628"/>
    <w:rsid w:val="005117DB"/>
    <w:rsid w:val="0051271E"/>
    <w:rsid w:val="005129C5"/>
    <w:rsid w:val="00512A0E"/>
    <w:rsid w:val="00512A9D"/>
    <w:rsid w:val="00512BFA"/>
    <w:rsid w:val="00512D9B"/>
    <w:rsid w:val="00512F74"/>
    <w:rsid w:val="0051362D"/>
    <w:rsid w:val="00513E83"/>
    <w:rsid w:val="005143A7"/>
    <w:rsid w:val="00514A83"/>
    <w:rsid w:val="005155C2"/>
    <w:rsid w:val="005158F0"/>
    <w:rsid w:val="00516654"/>
    <w:rsid w:val="0051687B"/>
    <w:rsid w:val="005170E0"/>
    <w:rsid w:val="0052068B"/>
    <w:rsid w:val="00520B94"/>
    <w:rsid w:val="00521577"/>
    <w:rsid w:val="005220DC"/>
    <w:rsid w:val="00522434"/>
    <w:rsid w:val="00523892"/>
    <w:rsid w:val="00523C2B"/>
    <w:rsid w:val="00523D2C"/>
    <w:rsid w:val="00523E0A"/>
    <w:rsid w:val="005243A6"/>
    <w:rsid w:val="00526364"/>
    <w:rsid w:val="00526A7E"/>
    <w:rsid w:val="00527453"/>
    <w:rsid w:val="00527BF4"/>
    <w:rsid w:val="00527C20"/>
    <w:rsid w:val="005303C7"/>
    <w:rsid w:val="00530803"/>
    <w:rsid w:val="00530E2D"/>
    <w:rsid w:val="00530EC0"/>
    <w:rsid w:val="0053125E"/>
    <w:rsid w:val="00531A13"/>
    <w:rsid w:val="00531D89"/>
    <w:rsid w:val="00532DEC"/>
    <w:rsid w:val="00533BF5"/>
    <w:rsid w:val="00533FBA"/>
    <w:rsid w:val="00534579"/>
    <w:rsid w:val="005350D4"/>
    <w:rsid w:val="00535334"/>
    <w:rsid w:val="005364EA"/>
    <w:rsid w:val="00537302"/>
    <w:rsid w:val="00537C19"/>
    <w:rsid w:val="005405E6"/>
    <w:rsid w:val="00540BB3"/>
    <w:rsid w:val="005411DF"/>
    <w:rsid w:val="0054193F"/>
    <w:rsid w:val="00541AC4"/>
    <w:rsid w:val="005424CC"/>
    <w:rsid w:val="00542DF3"/>
    <w:rsid w:val="00543799"/>
    <w:rsid w:val="00543B3A"/>
    <w:rsid w:val="00543B57"/>
    <w:rsid w:val="005449BB"/>
    <w:rsid w:val="00544DF4"/>
    <w:rsid w:val="00545024"/>
    <w:rsid w:val="0054532D"/>
    <w:rsid w:val="00546CFA"/>
    <w:rsid w:val="00546DD2"/>
    <w:rsid w:val="00546FFC"/>
    <w:rsid w:val="00547338"/>
    <w:rsid w:val="005473FA"/>
    <w:rsid w:val="005475FF"/>
    <w:rsid w:val="005504A2"/>
    <w:rsid w:val="005508E7"/>
    <w:rsid w:val="005509CA"/>
    <w:rsid w:val="0055153E"/>
    <w:rsid w:val="00552086"/>
    <w:rsid w:val="0055231D"/>
    <w:rsid w:val="0055259B"/>
    <w:rsid w:val="00552818"/>
    <w:rsid w:val="00552A6F"/>
    <w:rsid w:val="00552B0B"/>
    <w:rsid w:val="00553BB5"/>
    <w:rsid w:val="00553EEE"/>
    <w:rsid w:val="005540DF"/>
    <w:rsid w:val="00554381"/>
    <w:rsid w:val="00554B76"/>
    <w:rsid w:val="0055554E"/>
    <w:rsid w:val="005556F6"/>
    <w:rsid w:val="0055619E"/>
    <w:rsid w:val="0055625E"/>
    <w:rsid w:val="005563A8"/>
    <w:rsid w:val="00556775"/>
    <w:rsid w:val="00556B5D"/>
    <w:rsid w:val="00557835"/>
    <w:rsid w:val="00557A0A"/>
    <w:rsid w:val="00557CD5"/>
    <w:rsid w:val="00557D68"/>
    <w:rsid w:val="00557FDC"/>
    <w:rsid w:val="00560F42"/>
    <w:rsid w:val="0056121C"/>
    <w:rsid w:val="005617A8"/>
    <w:rsid w:val="00561A4E"/>
    <w:rsid w:val="00561B3F"/>
    <w:rsid w:val="00562067"/>
    <w:rsid w:val="00562402"/>
    <w:rsid w:val="005624D9"/>
    <w:rsid w:val="00563352"/>
    <w:rsid w:val="0056361D"/>
    <w:rsid w:val="00563701"/>
    <w:rsid w:val="00564014"/>
    <w:rsid w:val="00565A03"/>
    <w:rsid w:val="00566BA0"/>
    <w:rsid w:val="00567ADC"/>
    <w:rsid w:val="00570269"/>
    <w:rsid w:val="00570323"/>
    <w:rsid w:val="00570B1C"/>
    <w:rsid w:val="00571273"/>
    <w:rsid w:val="00571B80"/>
    <w:rsid w:val="00571DCD"/>
    <w:rsid w:val="00572CC8"/>
    <w:rsid w:val="00572EE9"/>
    <w:rsid w:val="00573271"/>
    <w:rsid w:val="005733DD"/>
    <w:rsid w:val="00573C36"/>
    <w:rsid w:val="005743D2"/>
    <w:rsid w:val="00574517"/>
    <w:rsid w:val="00574A05"/>
    <w:rsid w:val="00574A27"/>
    <w:rsid w:val="00574EC6"/>
    <w:rsid w:val="00575C1D"/>
    <w:rsid w:val="0057609B"/>
    <w:rsid w:val="005772FB"/>
    <w:rsid w:val="0057738F"/>
    <w:rsid w:val="0057778D"/>
    <w:rsid w:val="005800B4"/>
    <w:rsid w:val="00580218"/>
    <w:rsid w:val="0058064F"/>
    <w:rsid w:val="00580748"/>
    <w:rsid w:val="00581147"/>
    <w:rsid w:val="005813C3"/>
    <w:rsid w:val="005815DB"/>
    <w:rsid w:val="00581674"/>
    <w:rsid w:val="00581CA3"/>
    <w:rsid w:val="00581EFC"/>
    <w:rsid w:val="005820D3"/>
    <w:rsid w:val="00582849"/>
    <w:rsid w:val="00582FB4"/>
    <w:rsid w:val="005837FD"/>
    <w:rsid w:val="005846C7"/>
    <w:rsid w:val="00584D4E"/>
    <w:rsid w:val="005855FF"/>
    <w:rsid w:val="00585CF1"/>
    <w:rsid w:val="00585DAE"/>
    <w:rsid w:val="00585E8C"/>
    <w:rsid w:val="0058660D"/>
    <w:rsid w:val="005867CB"/>
    <w:rsid w:val="00586DF1"/>
    <w:rsid w:val="00586FAC"/>
    <w:rsid w:val="00587098"/>
    <w:rsid w:val="005872A5"/>
    <w:rsid w:val="005873FF"/>
    <w:rsid w:val="00587761"/>
    <w:rsid w:val="00587B2E"/>
    <w:rsid w:val="00590366"/>
    <w:rsid w:val="005908C2"/>
    <w:rsid w:val="0059252F"/>
    <w:rsid w:val="005938C4"/>
    <w:rsid w:val="00593A35"/>
    <w:rsid w:val="0059534B"/>
    <w:rsid w:val="00596159"/>
    <w:rsid w:val="005971B7"/>
    <w:rsid w:val="00597574"/>
    <w:rsid w:val="00597DFC"/>
    <w:rsid w:val="005A0382"/>
    <w:rsid w:val="005A0DEA"/>
    <w:rsid w:val="005A1967"/>
    <w:rsid w:val="005A2439"/>
    <w:rsid w:val="005A277C"/>
    <w:rsid w:val="005A2926"/>
    <w:rsid w:val="005A3781"/>
    <w:rsid w:val="005A4334"/>
    <w:rsid w:val="005A4340"/>
    <w:rsid w:val="005A4873"/>
    <w:rsid w:val="005A547A"/>
    <w:rsid w:val="005A5D61"/>
    <w:rsid w:val="005A5ED8"/>
    <w:rsid w:val="005A6876"/>
    <w:rsid w:val="005A6D85"/>
    <w:rsid w:val="005A7CC9"/>
    <w:rsid w:val="005B0C06"/>
    <w:rsid w:val="005B293C"/>
    <w:rsid w:val="005B3357"/>
    <w:rsid w:val="005B40FF"/>
    <w:rsid w:val="005B42B4"/>
    <w:rsid w:val="005B4A25"/>
    <w:rsid w:val="005B4B12"/>
    <w:rsid w:val="005B5061"/>
    <w:rsid w:val="005B6455"/>
    <w:rsid w:val="005B6552"/>
    <w:rsid w:val="005B674C"/>
    <w:rsid w:val="005B6F24"/>
    <w:rsid w:val="005B6FFE"/>
    <w:rsid w:val="005B753C"/>
    <w:rsid w:val="005B75F3"/>
    <w:rsid w:val="005B7CBD"/>
    <w:rsid w:val="005B7EEE"/>
    <w:rsid w:val="005C0400"/>
    <w:rsid w:val="005C051C"/>
    <w:rsid w:val="005C0921"/>
    <w:rsid w:val="005C0C3F"/>
    <w:rsid w:val="005C0C4C"/>
    <w:rsid w:val="005C15A9"/>
    <w:rsid w:val="005C22CC"/>
    <w:rsid w:val="005C3424"/>
    <w:rsid w:val="005C3D4D"/>
    <w:rsid w:val="005C3EB8"/>
    <w:rsid w:val="005C45FD"/>
    <w:rsid w:val="005C4842"/>
    <w:rsid w:val="005C4922"/>
    <w:rsid w:val="005C4F93"/>
    <w:rsid w:val="005C55E5"/>
    <w:rsid w:val="005C5BE9"/>
    <w:rsid w:val="005C5E71"/>
    <w:rsid w:val="005C61DE"/>
    <w:rsid w:val="005C710F"/>
    <w:rsid w:val="005C7553"/>
    <w:rsid w:val="005D0119"/>
    <w:rsid w:val="005D071E"/>
    <w:rsid w:val="005D079F"/>
    <w:rsid w:val="005D093C"/>
    <w:rsid w:val="005D113D"/>
    <w:rsid w:val="005D1996"/>
    <w:rsid w:val="005D1EEB"/>
    <w:rsid w:val="005D27C6"/>
    <w:rsid w:val="005D3832"/>
    <w:rsid w:val="005D3F52"/>
    <w:rsid w:val="005D46A6"/>
    <w:rsid w:val="005D504E"/>
    <w:rsid w:val="005D5793"/>
    <w:rsid w:val="005D5BBD"/>
    <w:rsid w:val="005D701A"/>
    <w:rsid w:val="005D7075"/>
    <w:rsid w:val="005D7517"/>
    <w:rsid w:val="005D7E36"/>
    <w:rsid w:val="005E03F1"/>
    <w:rsid w:val="005E0882"/>
    <w:rsid w:val="005E0AC2"/>
    <w:rsid w:val="005E0EE3"/>
    <w:rsid w:val="005E1823"/>
    <w:rsid w:val="005E18C7"/>
    <w:rsid w:val="005E2537"/>
    <w:rsid w:val="005E2F11"/>
    <w:rsid w:val="005E3290"/>
    <w:rsid w:val="005E3572"/>
    <w:rsid w:val="005E3975"/>
    <w:rsid w:val="005E3D5E"/>
    <w:rsid w:val="005E4021"/>
    <w:rsid w:val="005E4229"/>
    <w:rsid w:val="005E4761"/>
    <w:rsid w:val="005E4961"/>
    <w:rsid w:val="005E5025"/>
    <w:rsid w:val="005E5BDA"/>
    <w:rsid w:val="005E5F04"/>
    <w:rsid w:val="005E5F69"/>
    <w:rsid w:val="005E649D"/>
    <w:rsid w:val="005E675C"/>
    <w:rsid w:val="005E6897"/>
    <w:rsid w:val="005E72AF"/>
    <w:rsid w:val="005E738E"/>
    <w:rsid w:val="005E7AAE"/>
    <w:rsid w:val="005F03DE"/>
    <w:rsid w:val="005F09EC"/>
    <w:rsid w:val="005F0B32"/>
    <w:rsid w:val="005F0D53"/>
    <w:rsid w:val="005F1125"/>
    <w:rsid w:val="005F15EE"/>
    <w:rsid w:val="005F160E"/>
    <w:rsid w:val="005F1E25"/>
    <w:rsid w:val="005F2E82"/>
    <w:rsid w:val="005F3E5A"/>
    <w:rsid w:val="005F401D"/>
    <w:rsid w:val="005F4340"/>
    <w:rsid w:val="005F4730"/>
    <w:rsid w:val="005F4809"/>
    <w:rsid w:val="005F4F2E"/>
    <w:rsid w:val="005F4FFA"/>
    <w:rsid w:val="005F5439"/>
    <w:rsid w:val="005F5CF1"/>
    <w:rsid w:val="005F5ED7"/>
    <w:rsid w:val="005F60DB"/>
    <w:rsid w:val="005F635C"/>
    <w:rsid w:val="005F64A7"/>
    <w:rsid w:val="005F704C"/>
    <w:rsid w:val="00600059"/>
    <w:rsid w:val="00600550"/>
    <w:rsid w:val="00601B9C"/>
    <w:rsid w:val="0060225A"/>
    <w:rsid w:val="00602C63"/>
    <w:rsid w:val="00602CCD"/>
    <w:rsid w:val="00603049"/>
    <w:rsid w:val="0060343C"/>
    <w:rsid w:val="00603781"/>
    <w:rsid w:val="006039EA"/>
    <w:rsid w:val="006045BE"/>
    <w:rsid w:val="0060547E"/>
    <w:rsid w:val="00605D31"/>
    <w:rsid w:val="00606197"/>
    <w:rsid w:val="00606C1A"/>
    <w:rsid w:val="006073FF"/>
    <w:rsid w:val="00607520"/>
    <w:rsid w:val="006076E1"/>
    <w:rsid w:val="0061027D"/>
    <w:rsid w:val="0061041D"/>
    <w:rsid w:val="00610B87"/>
    <w:rsid w:val="00610C08"/>
    <w:rsid w:val="00610E68"/>
    <w:rsid w:val="00610FE8"/>
    <w:rsid w:val="00611140"/>
    <w:rsid w:val="00611C51"/>
    <w:rsid w:val="00611C65"/>
    <w:rsid w:val="00612927"/>
    <w:rsid w:val="00612A80"/>
    <w:rsid w:val="00612D4E"/>
    <w:rsid w:val="00613082"/>
    <w:rsid w:val="0061348E"/>
    <w:rsid w:val="00614835"/>
    <w:rsid w:val="00614ACB"/>
    <w:rsid w:val="00616E59"/>
    <w:rsid w:val="00617015"/>
    <w:rsid w:val="006201C1"/>
    <w:rsid w:val="0062026B"/>
    <w:rsid w:val="00620910"/>
    <w:rsid w:val="006209F8"/>
    <w:rsid w:val="00621C5E"/>
    <w:rsid w:val="00621E49"/>
    <w:rsid w:val="0062230D"/>
    <w:rsid w:val="0062269E"/>
    <w:rsid w:val="006227A3"/>
    <w:rsid w:val="00623461"/>
    <w:rsid w:val="0062433D"/>
    <w:rsid w:val="00624628"/>
    <w:rsid w:val="00624C06"/>
    <w:rsid w:val="006250F9"/>
    <w:rsid w:val="0062529A"/>
    <w:rsid w:val="00625CEE"/>
    <w:rsid w:val="00626002"/>
    <w:rsid w:val="00626145"/>
    <w:rsid w:val="00626736"/>
    <w:rsid w:val="006268A0"/>
    <w:rsid w:val="00627309"/>
    <w:rsid w:val="006275D8"/>
    <w:rsid w:val="006307FF"/>
    <w:rsid w:val="006313BD"/>
    <w:rsid w:val="006316B7"/>
    <w:rsid w:val="00631D3B"/>
    <w:rsid w:val="00631F7E"/>
    <w:rsid w:val="006320FF"/>
    <w:rsid w:val="006332A0"/>
    <w:rsid w:val="00633388"/>
    <w:rsid w:val="00633684"/>
    <w:rsid w:val="006338F8"/>
    <w:rsid w:val="00633A20"/>
    <w:rsid w:val="00633CD3"/>
    <w:rsid w:val="00633E94"/>
    <w:rsid w:val="00633EE7"/>
    <w:rsid w:val="0063487E"/>
    <w:rsid w:val="00634E6B"/>
    <w:rsid w:val="00636B4C"/>
    <w:rsid w:val="00636CB5"/>
    <w:rsid w:val="00637606"/>
    <w:rsid w:val="0064020C"/>
    <w:rsid w:val="006404D7"/>
    <w:rsid w:val="0064056C"/>
    <w:rsid w:val="006407D7"/>
    <w:rsid w:val="00640E81"/>
    <w:rsid w:val="0064168A"/>
    <w:rsid w:val="006418C6"/>
    <w:rsid w:val="00641900"/>
    <w:rsid w:val="00641E79"/>
    <w:rsid w:val="00642639"/>
    <w:rsid w:val="00642EEC"/>
    <w:rsid w:val="0064343B"/>
    <w:rsid w:val="00643659"/>
    <w:rsid w:val="006436BB"/>
    <w:rsid w:val="0064409A"/>
    <w:rsid w:val="006442F6"/>
    <w:rsid w:val="00644DDD"/>
    <w:rsid w:val="00644EB1"/>
    <w:rsid w:val="00644F54"/>
    <w:rsid w:val="006450E9"/>
    <w:rsid w:val="00645324"/>
    <w:rsid w:val="0064570F"/>
    <w:rsid w:val="00645A27"/>
    <w:rsid w:val="00645A55"/>
    <w:rsid w:val="00646066"/>
    <w:rsid w:val="00646143"/>
    <w:rsid w:val="0064655E"/>
    <w:rsid w:val="0064667D"/>
    <w:rsid w:val="00646E73"/>
    <w:rsid w:val="00647155"/>
    <w:rsid w:val="00647743"/>
    <w:rsid w:val="00647933"/>
    <w:rsid w:val="00647A42"/>
    <w:rsid w:val="00650458"/>
    <w:rsid w:val="00650BA0"/>
    <w:rsid w:val="00650D32"/>
    <w:rsid w:val="0065115D"/>
    <w:rsid w:val="00651EC2"/>
    <w:rsid w:val="006529FA"/>
    <w:rsid w:val="00652DB1"/>
    <w:rsid w:val="00652E93"/>
    <w:rsid w:val="00653573"/>
    <w:rsid w:val="0065395A"/>
    <w:rsid w:val="00653BE9"/>
    <w:rsid w:val="0065405D"/>
    <w:rsid w:val="006543B8"/>
    <w:rsid w:val="006546F6"/>
    <w:rsid w:val="00654A00"/>
    <w:rsid w:val="00655AE6"/>
    <w:rsid w:val="00655BC5"/>
    <w:rsid w:val="00655D1F"/>
    <w:rsid w:val="00655D6F"/>
    <w:rsid w:val="006566FF"/>
    <w:rsid w:val="00657711"/>
    <w:rsid w:val="006601BC"/>
    <w:rsid w:val="006608EF"/>
    <w:rsid w:val="00660EF2"/>
    <w:rsid w:val="00661191"/>
    <w:rsid w:val="006612BF"/>
    <w:rsid w:val="00661516"/>
    <w:rsid w:val="00661C12"/>
    <w:rsid w:val="00662A1C"/>
    <w:rsid w:val="00662F0D"/>
    <w:rsid w:val="00663B34"/>
    <w:rsid w:val="00664604"/>
    <w:rsid w:val="00664A4E"/>
    <w:rsid w:val="006656F4"/>
    <w:rsid w:val="006658A0"/>
    <w:rsid w:val="00665A51"/>
    <w:rsid w:val="00666104"/>
    <w:rsid w:val="00666562"/>
    <w:rsid w:val="0066673D"/>
    <w:rsid w:val="00666817"/>
    <w:rsid w:val="00667716"/>
    <w:rsid w:val="00670045"/>
    <w:rsid w:val="006705E6"/>
    <w:rsid w:val="006706E3"/>
    <w:rsid w:val="006707DB"/>
    <w:rsid w:val="00670C06"/>
    <w:rsid w:val="00672C59"/>
    <w:rsid w:val="00672CFB"/>
    <w:rsid w:val="0067303A"/>
    <w:rsid w:val="0067324D"/>
    <w:rsid w:val="0067359A"/>
    <w:rsid w:val="0067368F"/>
    <w:rsid w:val="006736CC"/>
    <w:rsid w:val="00673C00"/>
    <w:rsid w:val="00674470"/>
    <w:rsid w:val="006749DA"/>
    <w:rsid w:val="0067592C"/>
    <w:rsid w:val="00675A55"/>
    <w:rsid w:val="00676720"/>
    <w:rsid w:val="0067696C"/>
    <w:rsid w:val="00677174"/>
    <w:rsid w:val="00677B64"/>
    <w:rsid w:val="006801D1"/>
    <w:rsid w:val="00680B2B"/>
    <w:rsid w:val="00680F49"/>
    <w:rsid w:val="0068104C"/>
    <w:rsid w:val="00682742"/>
    <w:rsid w:val="0068299B"/>
    <w:rsid w:val="00682A47"/>
    <w:rsid w:val="00683086"/>
    <w:rsid w:val="00683270"/>
    <w:rsid w:val="00683787"/>
    <w:rsid w:val="0068546A"/>
    <w:rsid w:val="006856D2"/>
    <w:rsid w:val="00685C2A"/>
    <w:rsid w:val="00685E98"/>
    <w:rsid w:val="006876E7"/>
    <w:rsid w:val="0069040B"/>
    <w:rsid w:val="00690599"/>
    <w:rsid w:val="00690A6A"/>
    <w:rsid w:val="00691E46"/>
    <w:rsid w:val="00691F2E"/>
    <w:rsid w:val="00692138"/>
    <w:rsid w:val="00692300"/>
    <w:rsid w:val="0069236E"/>
    <w:rsid w:val="00692377"/>
    <w:rsid w:val="006929C4"/>
    <w:rsid w:val="00692AFF"/>
    <w:rsid w:val="0069357F"/>
    <w:rsid w:val="00693F96"/>
    <w:rsid w:val="0069483F"/>
    <w:rsid w:val="006949A2"/>
    <w:rsid w:val="006973C8"/>
    <w:rsid w:val="006973F8"/>
    <w:rsid w:val="00697765"/>
    <w:rsid w:val="006A01C7"/>
    <w:rsid w:val="006A191A"/>
    <w:rsid w:val="006A1EAE"/>
    <w:rsid w:val="006A1F6C"/>
    <w:rsid w:val="006A23DF"/>
    <w:rsid w:val="006A3EB2"/>
    <w:rsid w:val="006A4B74"/>
    <w:rsid w:val="006A4EF8"/>
    <w:rsid w:val="006A5013"/>
    <w:rsid w:val="006A530D"/>
    <w:rsid w:val="006A54E0"/>
    <w:rsid w:val="006A551E"/>
    <w:rsid w:val="006A56D9"/>
    <w:rsid w:val="006A592F"/>
    <w:rsid w:val="006A6FD8"/>
    <w:rsid w:val="006A7537"/>
    <w:rsid w:val="006B01D5"/>
    <w:rsid w:val="006B02FA"/>
    <w:rsid w:val="006B17A7"/>
    <w:rsid w:val="006B1AF7"/>
    <w:rsid w:val="006B263B"/>
    <w:rsid w:val="006B2A04"/>
    <w:rsid w:val="006B3344"/>
    <w:rsid w:val="006B42E8"/>
    <w:rsid w:val="006B5B93"/>
    <w:rsid w:val="006B7325"/>
    <w:rsid w:val="006B7651"/>
    <w:rsid w:val="006B7903"/>
    <w:rsid w:val="006B7B40"/>
    <w:rsid w:val="006B7CDD"/>
    <w:rsid w:val="006B7E3A"/>
    <w:rsid w:val="006C02D3"/>
    <w:rsid w:val="006C0411"/>
    <w:rsid w:val="006C04A6"/>
    <w:rsid w:val="006C09D1"/>
    <w:rsid w:val="006C0FAF"/>
    <w:rsid w:val="006C1A62"/>
    <w:rsid w:val="006C22D2"/>
    <w:rsid w:val="006C2497"/>
    <w:rsid w:val="006C3A03"/>
    <w:rsid w:val="006C3A75"/>
    <w:rsid w:val="006C3EAD"/>
    <w:rsid w:val="006C4940"/>
    <w:rsid w:val="006C5477"/>
    <w:rsid w:val="006C57EA"/>
    <w:rsid w:val="006C5CE3"/>
    <w:rsid w:val="006C5D7C"/>
    <w:rsid w:val="006C66EB"/>
    <w:rsid w:val="006C716E"/>
    <w:rsid w:val="006C7349"/>
    <w:rsid w:val="006C79B1"/>
    <w:rsid w:val="006D009E"/>
    <w:rsid w:val="006D0360"/>
    <w:rsid w:val="006D0FF9"/>
    <w:rsid w:val="006D12A7"/>
    <w:rsid w:val="006D1BA0"/>
    <w:rsid w:val="006D1EB2"/>
    <w:rsid w:val="006D2771"/>
    <w:rsid w:val="006D30E8"/>
    <w:rsid w:val="006D324A"/>
    <w:rsid w:val="006D344C"/>
    <w:rsid w:val="006D3A63"/>
    <w:rsid w:val="006D3D07"/>
    <w:rsid w:val="006D3FAD"/>
    <w:rsid w:val="006D4982"/>
    <w:rsid w:val="006D4EA4"/>
    <w:rsid w:val="006D54A2"/>
    <w:rsid w:val="006D68EF"/>
    <w:rsid w:val="006D6A87"/>
    <w:rsid w:val="006D6D2E"/>
    <w:rsid w:val="006E0276"/>
    <w:rsid w:val="006E13A2"/>
    <w:rsid w:val="006E176F"/>
    <w:rsid w:val="006E1F1F"/>
    <w:rsid w:val="006E1F62"/>
    <w:rsid w:val="006E25FC"/>
    <w:rsid w:val="006E2BCF"/>
    <w:rsid w:val="006E2D86"/>
    <w:rsid w:val="006E3920"/>
    <w:rsid w:val="006E3A3A"/>
    <w:rsid w:val="006E3E33"/>
    <w:rsid w:val="006E4985"/>
    <w:rsid w:val="006E5904"/>
    <w:rsid w:val="006E5C5E"/>
    <w:rsid w:val="006E656E"/>
    <w:rsid w:val="006E6F9A"/>
    <w:rsid w:val="006E73DD"/>
    <w:rsid w:val="006E7426"/>
    <w:rsid w:val="006E7973"/>
    <w:rsid w:val="006F0B99"/>
    <w:rsid w:val="006F0BB1"/>
    <w:rsid w:val="006F0BBA"/>
    <w:rsid w:val="006F0E69"/>
    <w:rsid w:val="006F149D"/>
    <w:rsid w:val="006F1C96"/>
    <w:rsid w:val="006F26FB"/>
    <w:rsid w:val="006F3F71"/>
    <w:rsid w:val="006F401C"/>
    <w:rsid w:val="006F4E33"/>
    <w:rsid w:val="006F5D27"/>
    <w:rsid w:val="006F64D7"/>
    <w:rsid w:val="006F6593"/>
    <w:rsid w:val="006F6EAD"/>
    <w:rsid w:val="006F7805"/>
    <w:rsid w:val="006F7C6D"/>
    <w:rsid w:val="006F7CDC"/>
    <w:rsid w:val="006F7F34"/>
    <w:rsid w:val="0070010F"/>
    <w:rsid w:val="00701DA7"/>
    <w:rsid w:val="007025E3"/>
    <w:rsid w:val="00702961"/>
    <w:rsid w:val="00702E92"/>
    <w:rsid w:val="00703433"/>
    <w:rsid w:val="00703577"/>
    <w:rsid w:val="007038B7"/>
    <w:rsid w:val="00704802"/>
    <w:rsid w:val="00704A93"/>
    <w:rsid w:val="0070520E"/>
    <w:rsid w:val="0070716D"/>
    <w:rsid w:val="007074F7"/>
    <w:rsid w:val="00707AC3"/>
    <w:rsid w:val="00707EDC"/>
    <w:rsid w:val="007100EC"/>
    <w:rsid w:val="00710F02"/>
    <w:rsid w:val="0071175A"/>
    <w:rsid w:val="00711B29"/>
    <w:rsid w:val="00711E0C"/>
    <w:rsid w:val="0071272A"/>
    <w:rsid w:val="00712B4E"/>
    <w:rsid w:val="00713149"/>
    <w:rsid w:val="00713547"/>
    <w:rsid w:val="00713603"/>
    <w:rsid w:val="007142D9"/>
    <w:rsid w:val="00715D7A"/>
    <w:rsid w:val="00717DA9"/>
    <w:rsid w:val="00717E85"/>
    <w:rsid w:val="00720909"/>
    <w:rsid w:val="0072306E"/>
    <w:rsid w:val="00723A7F"/>
    <w:rsid w:val="00723B37"/>
    <w:rsid w:val="00723C5D"/>
    <w:rsid w:val="00723DCF"/>
    <w:rsid w:val="007240A1"/>
    <w:rsid w:val="00724134"/>
    <w:rsid w:val="007245FF"/>
    <w:rsid w:val="00724B35"/>
    <w:rsid w:val="00726323"/>
    <w:rsid w:val="007267E0"/>
    <w:rsid w:val="00726AC4"/>
    <w:rsid w:val="00727B91"/>
    <w:rsid w:val="00730078"/>
    <w:rsid w:val="00730C37"/>
    <w:rsid w:val="00731A17"/>
    <w:rsid w:val="00732E4F"/>
    <w:rsid w:val="00733516"/>
    <w:rsid w:val="0073362B"/>
    <w:rsid w:val="00733A70"/>
    <w:rsid w:val="00733AF2"/>
    <w:rsid w:val="00734E56"/>
    <w:rsid w:val="007358BF"/>
    <w:rsid w:val="00735ACB"/>
    <w:rsid w:val="00735E85"/>
    <w:rsid w:val="00736F45"/>
    <w:rsid w:val="0073706C"/>
    <w:rsid w:val="0073799F"/>
    <w:rsid w:val="0074002E"/>
    <w:rsid w:val="0074033D"/>
    <w:rsid w:val="007404DC"/>
    <w:rsid w:val="007417FC"/>
    <w:rsid w:val="007419ED"/>
    <w:rsid w:val="00741B8A"/>
    <w:rsid w:val="007420C9"/>
    <w:rsid w:val="0074217F"/>
    <w:rsid w:val="00743561"/>
    <w:rsid w:val="00743C45"/>
    <w:rsid w:val="00743FCD"/>
    <w:rsid w:val="00745B6D"/>
    <w:rsid w:val="00745BDF"/>
    <w:rsid w:val="007460F7"/>
    <w:rsid w:val="00746355"/>
    <w:rsid w:val="00746C9B"/>
    <w:rsid w:val="00747572"/>
    <w:rsid w:val="00747F52"/>
    <w:rsid w:val="0075022C"/>
    <w:rsid w:val="00750F00"/>
    <w:rsid w:val="00750F19"/>
    <w:rsid w:val="00751A0D"/>
    <w:rsid w:val="007523EE"/>
    <w:rsid w:val="007527AB"/>
    <w:rsid w:val="00752A13"/>
    <w:rsid w:val="00752E96"/>
    <w:rsid w:val="007538F6"/>
    <w:rsid w:val="00753AFA"/>
    <w:rsid w:val="007548BD"/>
    <w:rsid w:val="00757A24"/>
    <w:rsid w:val="00760A3E"/>
    <w:rsid w:val="00760A67"/>
    <w:rsid w:val="00760AEE"/>
    <w:rsid w:val="00760C2D"/>
    <w:rsid w:val="00761839"/>
    <w:rsid w:val="00761903"/>
    <w:rsid w:val="007619C4"/>
    <w:rsid w:val="00761DD9"/>
    <w:rsid w:val="00762714"/>
    <w:rsid w:val="0076292D"/>
    <w:rsid w:val="00762989"/>
    <w:rsid w:val="00762CC9"/>
    <w:rsid w:val="0076394D"/>
    <w:rsid w:val="0076424C"/>
    <w:rsid w:val="00764346"/>
    <w:rsid w:val="007648AE"/>
    <w:rsid w:val="00764DBF"/>
    <w:rsid w:val="00764FE4"/>
    <w:rsid w:val="0076504F"/>
    <w:rsid w:val="007663FD"/>
    <w:rsid w:val="007664ED"/>
    <w:rsid w:val="00770222"/>
    <w:rsid w:val="007711AF"/>
    <w:rsid w:val="00771DAA"/>
    <w:rsid w:val="00771F17"/>
    <w:rsid w:val="007722E3"/>
    <w:rsid w:val="00773D08"/>
    <w:rsid w:val="00773F54"/>
    <w:rsid w:val="00773F9A"/>
    <w:rsid w:val="0077459F"/>
    <w:rsid w:val="00775115"/>
    <w:rsid w:val="007754FD"/>
    <w:rsid w:val="007765F7"/>
    <w:rsid w:val="00776EA0"/>
    <w:rsid w:val="0077737D"/>
    <w:rsid w:val="0077758A"/>
    <w:rsid w:val="00777A4B"/>
    <w:rsid w:val="007801BB"/>
    <w:rsid w:val="0078036C"/>
    <w:rsid w:val="00780B6B"/>
    <w:rsid w:val="0078184E"/>
    <w:rsid w:val="00781D68"/>
    <w:rsid w:val="00782534"/>
    <w:rsid w:val="00782EE9"/>
    <w:rsid w:val="0078329A"/>
    <w:rsid w:val="00783B19"/>
    <w:rsid w:val="0078424F"/>
    <w:rsid w:val="0078428F"/>
    <w:rsid w:val="00784DF9"/>
    <w:rsid w:val="007850EE"/>
    <w:rsid w:val="0078563C"/>
    <w:rsid w:val="00786D4E"/>
    <w:rsid w:val="0078779A"/>
    <w:rsid w:val="00787A74"/>
    <w:rsid w:val="00790712"/>
    <w:rsid w:val="00791AF4"/>
    <w:rsid w:val="00792EFF"/>
    <w:rsid w:val="00793ABE"/>
    <w:rsid w:val="00793F5B"/>
    <w:rsid w:val="00794BFB"/>
    <w:rsid w:val="0079545C"/>
    <w:rsid w:val="007965BE"/>
    <w:rsid w:val="0079694C"/>
    <w:rsid w:val="00797435"/>
    <w:rsid w:val="00797D25"/>
    <w:rsid w:val="007A007B"/>
    <w:rsid w:val="007A02DF"/>
    <w:rsid w:val="007A03C6"/>
    <w:rsid w:val="007A08CC"/>
    <w:rsid w:val="007A20A3"/>
    <w:rsid w:val="007A252F"/>
    <w:rsid w:val="007A2591"/>
    <w:rsid w:val="007A2689"/>
    <w:rsid w:val="007A2908"/>
    <w:rsid w:val="007A308E"/>
    <w:rsid w:val="007A331D"/>
    <w:rsid w:val="007A37A3"/>
    <w:rsid w:val="007A41EF"/>
    <w:rsid w:val="007A4F26"/>
    <w:rsid w:val="007A516C"/>
    <w:rsid w:val="007A5228"/>
    <w:rsid w:val="007A5E38"/>
    <w:rsid w:val="007A62D9"/>
    <w:rsid w:val="007A6B11"/>
    <w:rsid w:val="007A6B2F"/>
    <w:rsid w:val="007A71B9"/>
    <w:rsid w:val="007A7554"/>
    <w:rsid w:val="007A7C36"/>
    <w:rsid w:val="007A7E6B"/>
    <w:rsid w:val="007B0A3E"/>
    <w:rsid w:val="007B0AA9"/>
    <w:rsid w:val="007B0E7D"/>
    <w:rsid w:val="007B1085"/>
    <w:rsid w:val="007B11EF"/>
    <w:rsid w:val="007B1517"/>
    <w:rsid w:val="007B1F20"/>
    <w:rsid w:val="007B2284"/>
    <w:rsid w:val="007B2572"/>
    <w:rsid w:val="007B2AFA"/>
    <w:rsid w:val="007B3120"/>
    <w:rsid w:val="007B35AC"/>
    <w:rsid w:val="007B364C"/>
    <w:rsid w:val="007B3E9D"/>
    <w:rsid w:val="007B50D6"/>
    <w:rsid w:val="007B5597"/>
    <w:rsid w:val="007B5C9F"/>
    <w:rsid w:val="007B6034"/>
    <w:rsid w:val="007B60D5"/>
    <w:rsid w:val="007B6D78"/>
    <w:rsid w:val="007B75E1"/>
    <w:rsid w:val="007C164C"/>
    <w:rsid w:val="007C1A76"/>
    <w:rsid w:val="007C2350"/>
    <w:rsid w:val="007C26D4"/>
    <w:rsid w:val="007C31B6"/>
    <w:rsid w:val="007C367E"/>
    <w:rsid w:val="007C39F0"/>
    <w:rsid w:val="007C4001"/>
    <w:rsid w:val="007C4E93"/>
    <w:rsid w:val="007C55EF"/>
    <w:rsid w:val="007C5652"/>
    <w:rsid w:val="007C5AAB"/>
    <w:rsid w:val="007C60D9"/>
    <w:rsid w:val="007C7086"/>
    <w:rsid w:val="007D078C"/>
    <w:rsid w:val="007D2651"/>
    <w:rsid w:val="007D2979"/>
    <w:rsid w:val="007D2987"/>
    <w:rsid w:val="007D307D"/>
    <w:rsid w:val="007D32F1"/>
    <w:rsid w:val="007D342A"/>
    <w:rsid w:val="007D45F1"/>
    <w:rsid w:val="007D4F23"/>
    <w:rsid w:val="007D5763"/>
    <w:rsid w:val="007D5811"/>
    <w:rsid w:val="007D604D"/>
    <w:rsid w:val="007D6BF0"/>
    <w:rsid w:val="007D771B"/>
    <w:rsid w:val="007E00C6"/>
    <w:rsid w:val="007E071E"/>
    <w:rsid w:val="007E0962"/>
    <w:rsid w:val="007E0BD3"/>
    <w:rsid w:val="007E1AFC"/>
    <w:rsid w:val="007E1F76"/>
    <w:rsid w:val="007E236E"/>
    <w:rsid w:val="007E26EB"/>
    <w:rsid w:val="007E326D"/>
    <w:rsid w:val="007E3C9C"/>
    <w:rsid w:val="007E44E9"/>
    <w:rsid w:val="007E5484"/>
    <w:rsid w:val="007E57AA"/>
    <w:rsid w:val="007E60C3"/>
    <w:rsid w:val="007E66C0"/>
    <w:rsid w:val="007E6822"/>
    <w:rsid w:val="007E6ADC"/>
    <w:rsid w:val="007E6CEE"/>
    <w:rsid w:val="007E7053"/>
    <w:rsid w:val="007E7911"/>
    <w:rsid w:val="007F080E"/>
    <w:rsid w:val="007F08DA"/>
    <w:rsid w:val="007F1D7E"/>
    <w:rsid w:val="007F36E6"/>
    <w:rsid w:val="007F44DA"/>
    <w:rsid w:val="007F4657"/>
    <w:rsid w:val="007F5900"/>
    <w:rsid w:val="007F5FEE"/>
    <w:rsid w:val="007F6A29"/>
    <w:rsid w:val="007F7D7E"/>
    <w:rsid w:val="007F7D97"/>
    <w:rsid w:val="00800651"/>
    <w:rsid w:val="00800BBF"/>
    <w:rsid w:val="00800D51"/>
    <w:rsid w:val="00801139"/>
    <w:rsid w:val="00801200"/>
    <w:rsid w:val="008022BF"/>
    <w:rsid w:val="008024AD"/>
    <w:rsid w:val="0080256A"/>
    <w:rsid w:val="00802F4C"/>
    <w:rsid w:val="0080301D"/>
    <w:rsid w:val="008038CD"/>
    <w:rsid w:val="00803E71"/>
    <w:rsid w:val="008050EB"/>
    <w:rsid w:val="00805929"/>
    <w:rsid w:val="00806439"/>
    <w:rsid w:val="00810BCD"/>
    <w:rsid w:val="00812054"/>
    <w:rsid w:val="0081368A"/>
    <w:rsid w:val="00813D75"/>
    <w:rsid w:val="00813DC8"/>
    <w:rsid w:val="00813F06"/>
    <w:rsid w:val="00814378"/>
    <w:rsid w:val="00814E1A"/>
    <w:rsid w:val="00815A6A"/>
    <w:rsid w:val="00815F11"/>
    <w:rsid w:val="008162FB"/>
    <w:rsid w:val="0081709B"/>
    <w:rsid w:val="00817C03"/>
    <w:rsid w:val="00820801"/>
    <w:rsid w:val="00820B2C"/>
    <w:rsid w:val="00822947"/>
    <w:rsid w:val="00822E1F"/>
    <w:rsid w:val="00823A6A"/>
    <w:rsid w:val="00823F12"/>
    <w:rsid w:val="00824E3E"/>
    <w:rsid w:val="008252AF"/>
    <w:rsid w:val="0082620F"/>
    <w:rsid w:val="008265B7"/>
    <w:rsid w:val="00827214"/>
    <w:rsid w:val="008276E1"/>
    <w:rsid w:val="00827AEC"/>
    <w:rsid w:val="00831492"/>
    <w:rsid w:val="00831969"/>
    <w:rsid w:val="00831AFD"/>
    <w:rsid w:val="00832A0B"/>
    <w:rsid w:val="008330E8"/>
    <w:rsid w:val="008338C5"/>
    <w:rsid w:val="00834546"/>
    <w:rsid w:val="00834C51"/>
    <w:rsid w:val="0083565D"/>
    <w:rsid w:val="00836804"/>
    <w:rsid w:val="00836F3B"/>
    <w:rsid w:val="00836FD5"/>
    <w:rsid w:val="008374E9"/>
    <w:rsid w:val="008375AB"/>
    <w:rsid w:val="00837ED5"/>
    <w:rsid w:val="00837EE1"/>
    <w:rsid w:val="0084162B"/>
    <w:rsid w:val="00841C2B"/>
    <w:rsid w:val="00841CB7"/>
    <w:rsid w:val="00841F84"/>
    <w:rsid w:val="00842A99"/>
    <w:rsid w:val="00843750"/>
    <w:rsid w:val="00843881"/>
    <w:rsid w:val="00843CF8"/>
    <w:rsid w:val="00843DC7"/>
    <w:rsid w:val="00844F95"/>
    <w:rsid w:val="00845A93"/>
    <w:rsid w:val="008479B4"/>
    <w:rsid w:val="00847A16"/>
    <w:rsid w:val="008506BD"/>
    <w:rsid w:val="00851796"/>
    <w:rsid w:val="008529E4"/>
    <w:rsid w:val="00852E79"/>
    <w:rsid w:val="00853044"/>
    <w:rsid w:val="00853257"/>
    <w:rsid w:val="0085480B"/>
    <w:rsid w:val="00854D79"/>
    <w:rsid w:val="00854E03"/>
    <w:rsid w:val="00854FE1"/>
    <w:rsid w:val="00855012"/>
    <w:rsid w:val="00856294"/>
    <w:rsid w:val="00860DF7"/>
    <w:rsid w:val="0086143E"/>
    <w:rsid w:val="00861621"/>
    <w:rsid w:val="00861BE5"/>
    <w:rsid w:val="0086254A"/>
    <w:rsid w:val="00862743"/>
    <w:rsid w:val="00862A23"/>
    <w:rsid w:val="00863AF4"/>
    <w:rsid w:val="00863BBC"/>
    <w:rsid w:val="008645C1"/>
    <w:rsid w:val="00864B0D"/>
    <w:rsid w:val="0086532B"/>
    <w:rsid w:val="00866A9D"/>
    <w:rsid w:val="00866DD4"/>
    <w:rsid w:val="008674AC"/>
    <w:rsid w:val="00867E3B"/>
    <w:rsid w:val="00870BA0"/>
    <w:rsid w:val="0087233A"/>
    <w:rsid w:val="008724E7"/>
    <w:rsid w:val="008726AA"/>
    <w:rsid w:val="00872746"/>
    <w:rsid w:val="00872C44"/>
    <w:rsid w:val="00872D45"/>
    <w:rsid w:val="008734CC"/>
    <w:rsid w:val="00873F51"/>
    <w:rsid w:val="008740F5"/>
    <w:rsid w:val="0087474E"/>
    <w:rsid w:val="00875617"/>
    <w:rsid w:val="00875BD5"/>
    <w:rsid w:val="0087680E"/>
    <w:rsid w:val="00876E96"/>
    <w:rsid w:val="00877CC1"/>
    <w:rsid w:val="00877F5D"/>
    <w:rsid w:val="0088022D"/>
    <w:rsid w:val="00880279"/>
    <w:rsid w:val="008804B9"/>
    <w:rsid w:val="008808CC"/>
    <w:rsid w:val="0088121C"/>
    <w:rsid w:val="00881505"/>
    <w:rsid w:val="00881586"/>
    <w:rsid w:val="00881DE8"/>
    <w:rsid w:val="008825CF"/>
    <w:rsid w:val="008832D7"/>
    <w:rsid w:val="00883E91"/>
    <w:rsid w:val="0088674E"/>
    <w:rsid w:val="00886FE6"/>
    <w:rsid w:val="0088711D"/>
    <w:rsid w:val="00887550"/>
    <w:rsid w:val="00887779"/>
    <w:rsid w:val="0089009A"/>
    <w:rsid w:val="00891EA4"/>
    <w:rsid w:val="00892BAB"/>
    <w:rsid w:val="0089357F"/>
    <w:rsid w:val="0089398D"/>
    <w:rsid w:val="00895ABC"/>
    <w:rsid w:val="00896F18"/>
    <w:rsid w:val="008976CD"/>
    <w:rsid w:val="00897AD3"/>
    <w:rsid w:val="008A042E"/>
    <w:rsid w:val="008A07A4"/>
    <w:rsid w:val="008A0ADF"/>
    <w:rsid w:val="008A0B96"/>
    <w:rsid w:val="008A1C4C"/>
    <w:rsid w:val="008A2384"/>
    <w:rsid w:val="008A3015"/>
    <w:rsid w:val="008A3AC2"/>
    <w:rsid w:val="008A4059"/>
    <w:rsid w:val="008A4065"/>
    <w:rsid w:val="008A40CA"/>
    <w:rsid w:val="008A46FF"/>
    <w:rsid w:val="008A6DB9"/>
    <w:rsid w:val="008A7164"/>
    <w:rsid w:val="008A78A5"/>
    <w:rsid w:val="008B0191"/>
    <w:rsid w:val="008B0B24"/>
    <w:rsid w:val="008B26B9"/>
    <w:rsid w:val="008B2AB5"/>
    <w:rsid w:val="008B412B"/>
    <w:rsid w:val="008B4EC4"/>
    <w:rsid w:val="008B5F5B"/>
    <w:rsid w:val="008B670B"/>
    <w:rsid w:val="008B79BD"/>
    <w:rsid w:val="008C1338"/>
    <w:rsid w:val="008C359D"/>
    <w:rsid w:val="008C4D1B"/>
    <w:rsid w:val="008C50D2"/>
    <w:rsid w:val="008C5B2C"/>
    <w:rsid w:val="008C5CE0"/>
    <w:rsid w:val="008C6BD5"/>
    <w:rsid w:val="008C6DD1"/>
    <w:rsid w:val="008C732D"/>
    <w:rsid w:val="008C7455"/>
    <w:rsid w:val="008C7CE7"/>
    <w:rsid w:val="008D1D13"/>
    <w:rsid w:val="008D20A8"/>
    <w:rsid w:val="008D2207"/>
    <w:rsid w:val="008D55E1"/>
    <w:rsid w:val="008D56B6"/>
    <w:rsid w:val="008D5EAE"/>
    <w:rsid w:val="008D64FD"/>
    <w:rsid w:val="008D6C80"/>
    <w:rsid w:val="008D7073"/>
    <w:rsid w:val="008E0311"/>
    <w:rsid w:val="008E05EF"/>
    <w:rsid w:val="008E0C00"/>
    <w:rsid w:val="008E0FF3"/>
    <w:rsid w:val="008E122F"/>
    <w:rsid w:val="008E1286"/>
    <w:rsid w:val="008E188C"/>
    <w:rsid w:val="008E1E27"/>
    <w:rsid w:val="008E1F10"/>
    <w:rsid w:val="008E241D"/>
    <w:rsid w:val="008E2AA3"/>
    <w:rsid w:val="008E3314"/>
    <w:rsid w:val="008E33DA"/>
    <w:rsid w:val="008E370F"/>
    <w:rsid w:val="008E3969"/>
    <w:rsid w:val="008E52BE"/>
    <w:rsid w:val="008E55D9"/>
    <w:rsid w:val="008E664B"/>
    <w:rsid w:val="008E6875"/>
    <w:rsid w:val="008E70FC"/>
    <w:rsid w:val="008E733A"/>
    <w:rsid w:val="008E756D"/>
    <w:rsid w:val="008E7749"/>
    <w:rsid w:val="008E78F2"/>
    <w:rsid w:val="008F1C94"/>
    <w:rsid w:val="008F1EAA"/>
    <w:rsid w:val="008F2064"/>
    <w:rsid w:val="008F273F"/>
    <w:rsid w:val="008F39BE"/>
    <w:rsid w:val="008F3C54"/>
    <w:rsid w:val="008F4511"/>
    <w:rsid w:val="008F49F4"/>
    <w:rsid w:val="008F4F81"/>
    <w:rsid w:val="008F51D7"/>
    <w:rsid w:val="008F5C65"/>
    <w:rsid w:val="008F6A2A"/>
    <w:rsid w:val="008F6BC6"/>
    <w:rsid w:val="008F7370"/>
    <w:rsid w:val="008F756F"/>
    <w:rsid w:val="008F7B74"/>
    <w:rsid w:val="009012F1"/>
    <w:rsid w:val="00901608"/>
    <w:rsid w:val="00902351"/>
    <w:rsid w:val="009037D6"/>
    <w:rsid w:val="009037FF"/>
    <w:rsid w:val="009038B6"/>
    <w:rsid w:val="00904135"/>
    <w:rsid w:val="00904824"/>
    <w:rsid w:val="00905DFD"/>
    <w:rsid w:val="00905F45"/>
    <w:rsid w:val="0090703E"/>
    <w:rsid w:val="00907F16"/>
    <w:rsid w:val="00910959"/>
    <w:rsid w:val="00910CF8"/>
    <w:rsid w:val="0091182E"/>
    <w:rsid w:val="00911A56"/>
    <w:rsid w:val="0091266F"/>
    <w:rsid w:val="0091277C"/>
    <w:rsid w:val="00914C82"/>
    <w:rsid w:val="00914D14"/>
    <w:rsid w:val="00915AA5"/>
    <w:rsid w:val="00915CB3"/>
    <w:rsid w:val="00916370"/>
    <w:rsid w:val="009164F0"/>
    <w:rsid w:val="00916927"/>
    <w:rsid w:val="00916CFF"/>
    <w:rsid w:val="00917049"/>
    <w:rsid w:val="00917310"/>
    <w:rsid w:val="00917315"/>
    <w:rsid w:val="0092029C"/>
    <w:rsid w:val="00920645"/>
    <w:rsid w:val="00920BCC"/>
    <w:rsid w:val="00921025"/>
    <w:rsid w:val="00921C6C"/>
    <w:rsid w:val="0092226A"/>
    <w:rsid w:val="0092227B"/>
    <w:rsid w:val="00922688"/>
    <w:rsid w:val="00922D1A"/>
    <w:rsid w:val="00923CCB"/>
    <w:rsid w:val="00923F1F"/>
    <w:rsid w:val="00924284"/>
    <w:rsid w:val="00924B2F"/>
    <w:rsid w:val="00924B58"/>
    <w:rsid w:val="009250EB"/>
    <w:rsid w:val="009251E6"/>
    <w:rsid w:val="0092534D"/>
    <w:rsid w:val="00925559"/>
    <w:rsid w:val="00925585"/>
    <w:rsid w:val="00925B58"/>
    <w:rsid w:val="00927546"/>
    <w:rsid w:val="00927970"/>
    <w:rsid w:val="00927C92"/>
    <w:rsid w:val="00930703"/>
    <w:rsid w:val="00930BC6"/>
    <w:rsid w:val="00930E26"/>
    <w:rsid w:val="00931564"/>
    <w:rsid w:val="00931A0B"/>
    <w:rsid w:val="0093224F"/>
    <w:rsid w:val="00932A58"/>
    <w:rsid w:val="00932E9E"/>
    <w:rsid w:val="00932F15"/>
    <w:rsid w:val="00933974"/>
    <w:rsid w:val="00933D68"/>
    <w:rsid w:val="009358F3"/>
    <w:rsid w:val="00935CA3"/>
    <w:rsid w:val="00936CF9"/>
    <w:rsid w:val="00936DE4"/>
    <w:rsid w:val="00940C43"/>
    <w:rsid w:val="00941077"/>
    <w:rsid w:val="009413AB"/>
    <w:rsid w:val="0094194D"/>
    <w:rsid w:val="0094283B"/>
    <w:rsid w:val="00942FAC"/>
    <w:rsid w:val="009431C1"/>
    <w:rsid w:val="00943A5E"/>
    <w:rsid w:val="00943A73"/>
    <w:rsid w:val="00943B00"/>
    <w:rsid w:val="00943EB1"/>
    <w:rsid w:val="00944573"/>
    <w:rsid w:val="009447B1"/>
    <w:rsid w:val="00944956"/>
    <w:rsid w:val="00944C38"/>
    <w:rsid w:val="009456AB"/>
    <w:rsid w:val="0094576A"/>
    <w:rsid w:val="00945A0F"/>
    <w:rsid w:val="00945C94"/>
    <w:rsid w:val="009461A4"/>
    <w:rsid w:val="00946C4B"/>
    <w:rsid w:val="009470F4"/>
    <w:rsid w:val="009470FE"/>
    <w:rsid w:val="0094710F"/>
    <w:rsid w:val="0094765A"/>
    <w:rsid w:val="00947D99"/>
    <w:rsid w:val="009505EF"/>
    <w:rsid w:val="00950ED0"/>
    <w:rsid w:val="0095284D"/>
    <w:rsid w:val="00952CF1"/>
    <w:rsid w:val="0095302E"/>
    <w:rsid w:val="00954034"/>
    <w:rsid w:val="00955E8E"/>
    <w:rsid w:val="00956A64"/>
    <w:rsid w:val="0096040D"/>
    <w:rsid w:val="009605A8"/>
    <w:rsid w:val="00960754"/>
    <w:rsid w:val="00960A91"/>
    <w:rsid w:val="00960C63"/>
    <w:rsid w:val="00960E1E"/>
    <w:rsid w:val="00960E22"/>
    <w:rsid w:val="00961058"/>
    <w:rsid w:val="009612CD"/>
    <w:rsid w:val="009616BC"/>
    <w:rsid w:val="00961C5F"/>
    <w:rsid w:val="00963352"/>
    <w:rsid w:val="0096353D"/>
    <w:rsid w:val="00963E8C"/>
    <w:rsid w:val="00964091"/>
    <w:rsid w:val="0096441A"/>
    <w:rsid w:val="00964A1A"/>
    <w:rsid w:val="00966123"/>
    <w:rsid w:val="00966439"/>
    <w:rsid w:val="00967268"/>
    <w:rsid w:val="00967EC8"/>
    <w:rsid w:val="0097012F"/>
    <w:rsid w:val="0097109B"/>
    <w:rsid w:val="009718C8"/>
    <w:rsid w:val="00971D6C"/>
    <w:rsid w:val="00971E9F"/>
    <w:rsid w:val="00971FE9"/>
    <w:rsid w:val="0097216E"/>
    <w:rsid w:val="00972AEB"/>
    <w:rsid w:val="009732D2"/>
    <w:rsid w:val="00973DB4"/>
    <w:rsid w:val="00973EF1"/>
    <w:rsid w:val="00974139"/>
    <w:rsid w:val="00974402"/>
    <w:rsid w:val="00974541"/>
    <w:rsid w:val="0097508F"/>
    <w:rsid w:val="009759E1"/>
    <w:rsid w:val="00975DBE"/>
    <w:rsid w:val="009804B6"/>
    <w:rsid w:val="00980F56"/>
    <w:rsid w:val="009815F7"/>
    <w:rsid w:val="009832C0"/>
    <w:rsid w:val="00983916"/>
    <w:rsid w:val="00983BF4"/>
    <w:rsid w:val="00984FAB"/>
    <w:rsid w:val="009862FF"/>
    <w:rsid w:val="00986308"/>
    <w:rsid w:val="00986B5F"/>
    <w:rsid w:val="00986BBE"/>
    <w:rsid w:val="0098737D"/>
    <w:rsid w:val="009874A8"/>
    <w:rsid w:val="00987B78"/>
    <w:rsid w:val="00990AEE"/>
    <w:rsid w:val="00990F07"/>
    <w:rsid w:val="009913D0"/>
    <w:rsid w:val="00991403"/>
    <w:rsid w:val="009914E9"/>
    <w:rsid w:val="00991747"/>
    <w:rsid w:val="009919DC"/>
    <w:rsid w:val="0099316F"/>
    <w:rsid w:val="00993271"/>
    <w:rsid w:val="009934EB"/>
    <w:rsid w:val="009944FD"/>
    <w:rsid w:val="00994617"/>
    <w:rsid w:val="0099466E"/>
    <w:rsid w:val="00994A35"/>
    <w:rsid w:val="00994F60"/>
    <w:rsid w:val="00995846"/>
    <w:rsid w:val="00995A9E"/>
    <w:rsid w:val="0099630D"/>
    <w:rsid w:val="00996B67"/>
    <w:rsid w:val="00996D82"/>
    <w:rsid w:val="009A0705"/>
    <w:rsid w:val="009A3B8B"/>
    <w:rsid w:val="009A3BCF"/>
    <w:rsid w:val="009A3E48"/>
    <w:rsid w:val="009A4C02"/>
    <w:rsid w:val="009A599B"/>
    <w:rsid w:val="009A5D26"/>
    <w:rsid w:val="009A688B"/>
    <w:rsid w:val="009A73F1"/>
    <w:rsid w:val="009A7453"/>
    <w:rsid w:val="009A7461"/>
    <w:rsid w:val="009A7DB4"/>
    <w:rsid w:val="009B0188"/>
    <w:rsid w:val="009B047E"/>
    <w:rsid w:val="009B0579"/>
    <w:rsid w:val="009B0C6E"/>
    <w:rsid w:val="009B0F56"/>
    <w:rsid w:val="009B290D"/>
    <w:rsid w:val="009B377C"/>
    <w:rsid w:val="009B3D5A"/>
    <w:rsid w:val="009B4534"/>
    <w:rsid w:val="009B4619"/>
    <w:rsid w:val="009B672A"/>
    <w:rsid w:val="009B702C"/>
    <w:rsid w:val="009B72AF"/>
    <w:rsid w:val="009B7AAE"/>
    <w:rsid w:val="009B7B06"/>
    <w:rsid w:val="009C06F9"/>
    <w:rsid w:val="009C120C"/>
    <w:rsid w:val="009C21A4"/>
    <w:rsid w:val="009C22B7"/>
    <w:rsid w:val="009C2306"/>
    <w:rsid w:val="009C2A3E"/>
    <w:rsid w:val="009C3378"/>
    <w:rsid w:val="009C471F"/>
    <w:rsid w:val="009C472E"/>
    <w:rsid w:val="009C4C8F"/>
    <w:rsid w:val="009C5D94"/>
    <w:rsid w:val="009C6310"/>
    <w:rsid w:val="009C665F"/>
    <w:rsid w:val="009C761E"/>
    <w:rsid w:val="009C7A9C"/>
    <w:rsid w:val="009D042A"/>
    <w:rsid w:val="009D08E6"/>
    <w:rsid w:val="009D16F1"/>
    <w:rsid w:val="009D1A27"/>
    <w:rsid w:val="009D1A2D"/>
    <w:rsid w:val="009D2067"/>
    <w:rsid w:val="009D25B4"/>
    <w:rsid w:val="009D28B7"/>
    <w:rsid w:val="009D3082"/>
    <w:rsid w:val="009D30A4"/>
    <w:rsid w:val="009D318B"/>
    <w:rsid w:val="009D4C91"/>
    <w:rsid w:val="009D50BD"/>
    <w:rsid w:val="009D5875"/>
    <w:rsid w:val="009D5A3A"/>
    <w:rsid w:val="009D610C"/>
    <w:rsid w:val="009D62A7"/>
    <w:rsid w:val="009D6DE8"/>
    <w:rsid w:val="009D75B5"/>
    <w:rsid w:val="009D78FD"/>
    <w:rsid w:val="009D7C61"/>
    <w:rsid w:val="009D7F39"/>
    <w:rsid w:val="009E0360"/>
    <w:rsid w:val="009E0A51"/>
    <w:rsid w:val="009E0BE7"/>
    <w:rsid w:val="009E175C"/>
    <w:rsid w:val="009E2111"/>
    <w:rsid w:val="009E2A8D"/>
    <w:rsid w:val="009E2BB1"/>
    <w:rsid w:val="009E2C5F"/>
    <w:rsid w:val="009E3EC6"/>
    <w:rsid w:val="009E40CA"/>
    <w:rsid w:val="009E4874"/>
    <w:rsid w:val="009E50BC"/>
    <w:rsid w:val="009E565A"/>
    <w:rsid w:val="009E5661"/>
    <w:rsid w:val="009E5BD2"/>
    <w:rsid w:val="009E69CB"/>
    <w:rsid w:val="009F0FD9"/>
    <w:rsid w:val="009F14D0"/>
    <w:rsid w:val="009F19E8"/>
    <w:rsid w:val="009F1DA8"/>
    <w:rsid w:val="009F2164"/>
    <w:rsid w:val="009F2595"/>
    <w:rsid w:val="009F2BF8"/>
    <w:rsid w:val="009F3FDC"/>
    <w:rsid w:val="009F43CB"/>
    <w:rsid w:val="009F4D07"/>
    <w:rsid w:val="009F516D"/>
    <w:rsid w:val="009F6CAB"/>
    <w:rsid w:val="009F771A"/>
    <w:rsid w:val="009F7B35"/>
    <w:rsid w:val="00A0081C"/>
    <w:rsid w:val="00A01A11"/>
    <w:rsid w:val="00A01E10"/>
    <w:rsid w:val="00A0254E"/>
    <w:rsid w:val="00A02851"/>
    <w:rsid w:val="00A03092"/>
    <w:rsid w:val="00A03749"/>
    <w:rsid w:val="00A03D59"/>
    <w:rsid w:val="00A03E10"/>
    <w:rsid w:val="00A04069"/>
    <w:rsid w:val="00A0417C"/>
    <w:rsid w:val="00A042D8"/>
    <w:rsid w:val="00A044A3"/>
    <w:rsid w:val="00A0503A"/>
    <w:rsid w:val="00A05DBB"/>
    <w:rsid w:val="00A05F49"/>
    <w:rsid w:val="00A06336"/>
    <w:rsid w:val="00A0769F"/>
    <w:rsid w:val="00A10189"/>
    <w:rsid w:val="00A10D37"/>
    <w:rsid w:val="00A10EDA"/>
    <w:rsid w:val="00A10F36"/>
    <w:rsid w:val="00A11D3F"/>
    <w:rsid w:val="00A122CF"/>
    <w:rsid w:val="00A12BC5"/>
    <w:rsid w:val="00A132C6"/>
    <w:rsid w:val="00A13832"/>
    <w:rsid w:val="00A13EC9"/>
    <w:rsid w:val="00A1442B"/>
    <w:rsid w:val="00A14473"/>
    <w:rsid w:val="00A14889"/>
    <w:rsid w:val="00A14D73"/>
    <w:rsid w:val="00A14F85"/>
    <w:rsid w:val="00A1511A"/>
    <w:rsid w:val="00A1636A"/>
    <w:rsid w:val="00A16A03"/>
    <w:rsid w:val="00A16BEF"/>
    <w:rsid w:val="00A17265"/>
    <w:rsid w:val="00A173DE"/>
    <w:rsid w:val="00A177BA"/>
    <w:rsid w:val="00A17D66"/>
    <w:rsid w:val="00A20572"/>
    <w:rsid w:val="00A20958"/>
    <w:rsid w:val="00A209AA"/>
    <w:rsid w:val="00A214DC"/>
    <w:rsid w:val="00A2178F"/>
    <w:rsid w:val="00A2191A"/>
    <w:rsid w:val="00A21A01"/>
    <w:rsid w:val="00A21CD2"/>
    <w:rsid w:val="00A22175"/>
    <w:rsid w:val="00A226AD"/>
    <w:rsid w:val="00A22D9C"/>
    <w:rsid w:val="00A234A6"/>
    <w:rsid w:val="00A23E6A"/>
    <w:rsid w:val="00A23F5D"/>
    <w:rsid w:val="00A244AD"/>
    <w:rsid w:val="00A24DCD"/>
    <w:rsid w:val="00A24DD0"/>
    <w:rsid w:val="00A26004"/>
    <w:rsid w:val="00A26C89"/>
    <w:rsid w:val="00A26F23"/>
    <w:rsid w:val="00A27ABE"/>
    <w:rsid w:val="00A27C57"/>
    <w:rsid w:val="00A27E72"/>
    <w:rsid w:val="00A3057A"/>
    <w:rsid w:val="00A30EB4"/>
    <w:rsid w:val="00A31213"/>
    <w:rsid w:val="00A31CB2"/>
    <w:rsid w:val="00A32222"/>
    <w:rsid w:val="00A32305"/>
    <w:rsid w:val="00A32E06"/>
    <w:rsid w:val="00A34CB5"/>
    <w:rsid w:val="00A35402"/>
    <w:rsid w:val="00A36B8D"/>
    <w:rsid w:val="00A3775F"/>
    <w:rsid w:val="00A37BDC"/>
    <w:rsid w:val="00A400CA"/>
    <w:rsid w:val="00A40F6B"/>
    <w:rsid w:val="00A412D5"/>
    <w:rsid w:val="00A42156"/>
    <w:rsid w:val="00A42308"/>
    <w:rsid w:val="00A429BE"/>
    <w:rsid w:val="00A42FD8"/>
    <w:rsid w:val="00A43BA8"/>
    <w:rsid w:val="00A44027"/>
    <w:rsid w:val="00A44804"/>
    <w:rsid w:val="00A46491"/>
    <w:rsid w:val="00A46946"/>
    <w:rsid w:val="00A47CA0"/>
    <w:rsid w:val="00A47FCB"/>
    <w:rsid w:val="00A50030"/>
    <w:rsid w:val="00A50FA0"/>
    <w:rsid w:val="00A515E8"/>
    <w:rsid w:val="00A51CA2"/>
    <w:rsid w:val="00A51EA4"/>
    <w:rsid w:val="00A51ED4"/>
    <w:rsid w:val="00A51FCB"/>
    <w:rsid w:val="00A53E02"/>
    <w:rsid w:val="00A5474B"/>
    <w:rsid w:val="00A54F8D"/>
    <w:rsid w:val="00A5566C"/>
    <w:rsid w:val="00A56487"/>
    <w:rsid w:val="00A56901"/>
    <w:rsid w:val="00A569A6"/>
    <w:rsid w:val="00A5729A"/>
    <w:rsid w:val="00A57548"/>
    <w:rsid w:val="00A60019"/>
    <w:rsid w:val="00A60348"/>
    <w:rsid w:val="00A604EE"/>
    <w:rsid w:val="00A60F87"/>
    <w:rsid w:val="00A610F8"/>
    <w:rsid w:val="00A633B2"/>
    <w:rsid w:val="00A63AF4"/>
    <w:rsid w:val="00A63B9E"/>
    <w:rsid w:val="00A63BA7"/>
    <w:rsid w:val="00A64EC0"/>
    <w:rsid w:val="00A652D8"/>
    <w:rsid w:val="00A6549A"/>
    <w:rsid w:val="00A6662A"/>
    <w:rsid w:val="00A70313"/>
    <w:rsid w:val="00A703D3"/>
    <w:rsid w:val="00A70633"/>
    <w:rsid w:val="00A713D3"/>
    <w:rsid w:val="00A71F5D"/>
    <w:rsid w:val="00A722D6"/>
    <w:rsid w:val="00A7254E"/>
    <w:rsid w:val="00A735DD"/>
    <w:rsid w:val="00A737BE"/>
    <w:rsid w:val="00A739A5"/>
    <w:rsid w:val="00A73D80"/>
    <w:rsid w:val="00A7580E"/>
    <w:rsid w:val="00A76471"/>
    <w:rsid w:val="00A76786"/>
    <w:rsid w:val="00A76E50"/>
    <w:rsid w:val="00A77845"/>
    <w:rsid w:val="00A77933"/>
    <w:rsid w:val="00A77F72"/>
    <w:rsid w:val="00A80DDD"/>
    <w:rsid w:val="00A8105E"/>
    <w:rsid w:val="00A816F5"/>
    <w:rsid w:val="00A824E3"/>
    <w:rsid w:val="00A83FB9"/>
    <w:rsid w:val="00A84056"/>
    <w:rsid w:val="00A84DD9"/>
    <w:rsid w:val="00A8651F"/>
    <w:rsid w:val="00A86BD7"/>
    <w:rsid w:val="00A87264"/>
    <w:rsid w:val="00A87C77"/>
    <w:rsid w:val="00A90128"/>
    <w:rsid w:val="00A91FB5"/>
    <w:rsid w:val="00A92B52"/>
    <w:rsid w:val="00A93262"/>
    <w:rsid w:val="00A9395B"/>
    <w:rsid w:val="00A93CA9"/>
    <w:rsid w:val="00A941ED"/>
    <w:rsid w:val="00A94787"/>
    <w:rsid w:val="00A947E8"/>
    <w:rsid w:val="00A958DE"/>
    <w:rsid w:val="00A95914"/>
    <w:rsid w:val="00A9675E"/>
    <w:rsid w:val="00A967C7"/>
    <w:rsid w:val="00A9689E"/>
    <w:rsid w:val="00A96F15"/>
    <w:rsid w:val="00A971F3"/>
    <w:rsid w:val="00A9765C"/>
    <w:rsid w:val="00A97EC1"/>
    <w:rsid w:val="00AA032B"/>
    <w:rsid w:val="00AA040E"/>
    <w:rsid w:val="00AA1324"/>
    <w:rsid w:val="00AA14C9"/>
    <w:rsid w:val="00AA181A"/>
    <w:rsid w:val="00AA1E21"/>
    <w:rsid w:val="00AA21D3"/>
    <w:rsid w:val="00AA22A5"/>
    <w:rsid w:val="00AA2D2F"/>
    <w:rsid w:val="00AA3CC9"/>
    <w:rsid w:val="00AA3D2F"/>
    <w:rsid w:val="00AA4783"/>
    <w:rsid w:val="00AA49FA"/>
    <w:rsid w:val="00AA4DEB"/>
    <w:rsid w:val="00AA5DEC"/>
    <w:rsid w:val="00AA6853"/>
    <w:rsid w:val="00AA732B"/>
    <w:rsid w:val="00AA78A8"/>
    <w:rsid w:val="00AB04AE"/>
    <w:rsid w:val="00AB0758"/>
    <w:rsid w:val="00AB15D6"/>
    <w:rsid w:val="00AB1668"/>
    <w:rsid w:val="00AB1952"/>
    <w:rsid w:val="00AB1AA9"/>
    <w:rsid w:val="00AB27D3"/>
    <w:rsid w:val="00AB295C"/>
    <w:rsid w:val="00AB3419"/>
    <w:rsid w:val="00AB387C"/>
    <w:rsid w:val="00AB3A3A"/>
    <w:rsid w:val="00AB3CD1"/>
    <w:rsid w:val="00AB453A"/>
    <w:rsid w:val="00AB45AF"/>
    <w:rsid w:val="00AB4883"/>
    <w:rsid w:val="00AB4C00"/>
    <w:rsid w:val="00AB4E8A"/>
    <w:rsid w:val="00AB60BB"/>
    <w:rsid w:val="00AB625D"/>
    <w:rsid w:val="00AB6C63"/>
    <w:rsid w:val="00AB6ED3"/>
    <w:rsid w:val="00AC039B"/>
    <w:rsid w:val="00AC0490"/>
    <w:rsid w:val="00AC08E8"/>
    <w:rsid w:val="00AC1D02"/>
    <w:rsid w:val="00AC2031"/>
    <w:rsid w:val="00AC257B"/>
    <w:rsid w:val="00AC346E"/>
    <w:rsid w:val="00AC35D1"/>
    <w:rsid w:val="00AC37E8"/>
    <w:rsid w:val="00AC3966"/>
    <w:rsid w:val="00AC3DB9"/>
    <w:rsid w:val="00AC4D2F"/>
    <w:rsid w:val="00AC638D"/>
    <w:rsid w:val="00AC6E08"/>
    <w:rsid w:val="00AC7400"/>
    <w:rsid w:val="00AC7494"/>
    <w:rsid w:val="00AC7CBD"/>
    <w:rsid w:val="00AC7D0F"/>
    <w:rsid w:val="00AC7DFF"/>
    <w:rsid w:val="00AC7F4B"/>
    <w:rsid w:val="00AD0332"/>
    <w:rsid w:val="00AD04BC"/>
    <w:rsid w:val="00AD15BF"/>
    <w:rsid w:val="00AD1C97"/>
    <w:rsid w:val="00AD1DCF"/>
    <w:rsid w:val="00AD1F64"/>
    <w:rsid w:val="00AD2305"/>
    <w:rsid w:val="00AD2D21"/>
    <w:rsid w:val="00AD39D0"/>
    <w:rsid w:val="00AD4868"/>
    <w:rsid w:val="00AD4EB9"/>
    <w:rsid w:val="00AD7128"/>
    <w:rsid w:val="00AD7562"/>
    <w:rsid w:val="00AE011E"/>
    <w:rsid w:val="00AE1D3D"/>
    <w:rsid w:val="00AE2469"/>
    <w:rsid w:val="00AE25ED"/>
    <w:rsid w:val="00AE2913"/>
    <w:rsid w:val="00AE35C2"/>
    <w:rsid w:val="00AE3730"/>
    <w:rsid w:val="00AE42DB"/>
    <w:rsid w:val="00AE4A5C"/>
    <w:rsid w:val="00AE4FBB"/>
    <w:rsid w:val="00AE5B07"/>
    <w:rsid w:val="00AE6448"/>
    <w:rsid w:val="00AE71F7"/>
    <w:rsid w:val="00AE7419"/>
    <w:rsid w:val="00AE77A0"/>
    <w:rsid w:val="00AE783C"/>
    <w:rsid w:val="00AE79A2"/>
    <w:rsid w:val="00AE79AC"/>
    <w:rsid w:val="00AE7C75"/>
    <w:rsid w:val="00AF1073"/>
    <w:rsid w:val="00AF196F"/>
    <w:rsid w:val="00AF1D22"/>
    <w:rsid w:val="00AF1E79"/>
    <w:rsid w:val="00AF1ECC"/>
    <w:rsid w:val="00AF21A3"/>
    <w:rsid w:val="00AF21CD"/>
    <w:rsid w:val="00AF24B4"/>
    <w:rsid w:val="00AF35F2"/>
    <w:rsid w:val="00AF3697"/>
    <w:rsid w:val="00AF3AEC"/>
    <w:rsid w:val="00AF41C2"/>
    <w:rsid w:val="00AF422B"/>
    <w:rsid w:val="00AF444C"/>
    <w:rsid w:val="00AF5904"/>
    <w:rsid w:val="00AF66FD"/>
    <w:rsid w:val="00B007CC"/>
    <w:rsid w:val="00B00EFC"/>
    <w:rsid w:val="00B03C4B"/>
    <w:rsid w:val="00B0403C"/>
    <w:rsid w:val="00B04304"/>
    <w:rsid w:val="00B04CE2"/>
    <w:rsid w:val="00B05583"/>
    <w:rsid w:val="00B05E64"/>
    <w:rsid w:val="00B062B1"/>
    <w:rsid w:val="00B06555"/>
    <w:rsid w:val="00B076D0"/>
    <w:rsid w:val="00B0775C"/>
    <w:rsid w:val="00B10A60"/>
    <w:rsid w:val="00B11C4B"/>
    <w:rsid w:val="00B1254B"/>
    <w:rsid w:val="00B13E70"/>
    <w:rsid w:val="00B156C0"/>
    <w:rsid w:val="00B15E76"/>
    <w:rsid w:val="00B160D6"/>
    <w:rsid w:val="00B173FE"/>
    <w:rsid w:val="00B1744C"/>
    <w:rsid w:val="00B17E1E"/>
    <w:rsid w:val="00B2062A"/>
    <w:rsid w:val="00B217A6"/>
    <w:rsid w:val="00B22D58"/>
    <w:rsid w:val="00B24A9C"/>
    <w:rsid w:val="00B24FE0"/>
    <w:rsid w:val="00B26007"/>
    <w:rsid w:val="00B2627E"/>
    <w:rsid w:val="00B263F0"/>
    <w:rsid w:val="00B2675C"/>
    <w:rsid w:val="00B26DA4"/>
    <w:rsid w:val="00B2708D"/>
    <w:rsid w:val="00B30284"/>
    <w:rsid w:val="00B30312"/>
    <w:rsid w:val="00B31BEC"/>
    <w:rsid w:val="00B31D3F"/>
    <w:rsid w:val="00B31F8E"/>
    <w:rsid w:val="00B32249"/>
    <w:rsid w:val="00B325E6"/>
    <w:rsid w:val="00B32694"/>
    <w:rsid w:val="00B33C50"/>
    <w:rsid w:val="00B33F15"/>
    <w:rsid w:val="00B33FF6"/>
    <w:rsid w:val="00B34177"/>
    <w:rsid w:val="00B341EA"/>
    <w:rsid w:val="00B3465A"/>
    <w:rsid w:val="00B346DC"/>
    <w:rsid w:val="00B34E6E"/>
    <w:rsid w:val="00B3528A"/>
    <w:rsid w:val="00B355E9"/>
    <w:rsid w:val="00B35A59"/>
    <w:rsid w:val="00B3639C"/>
    <w:rsid w:val="00B36DCF"/>
    <w:rsid w:val="00B37CC2"/>
    <w:rsid w:val="00B4029A"/>
    <w:rsid w:val="00B408F4"/>
    <w:rsid w:val="00B41D2B"/>
    <w:rsid w:val="00B43020"/>
    <w:rsid w:val="00B44CDE"/>
    <w:rsid w:val="00B44DB4"/>
    <w:rsid w:val="00B4507F"/>
    <w:rsid w:val="00B4670F"/>
    <w:rsid w:val="00B47F8E"/>
    <w:rsid w:val="00B504D4"/>
    <w:rsid w:val="00B50639"/>
    <w:rsid w:val="00B5138C"/>
    <w:rsid w:val="00B516F7"/>
    <w:rsid w:val="00B51B36"/>
    <w:rsid w:val="00B521BB"/>
    <w:rsid w:val="00B525A3"/>
    <w:rsid w:val="00B5286F"/>
    <w:rsid w:val="00B52AA0"/>
    <w:rsid w:val="00B52E6D"/>
    <w:rsid w:val="00B530EE"/>
    <w:rsid w:val="00B53275"/>
    <w:rsid w:val="00B533AF"/>
    <w:rsid w:val="00B53946"/>
    <w:rsid w:val="00B53C4D"/>
    <w:rsid w:val="00B545B1"/>
    <w:rsid w:val="00B5564C"/>
    <w:rsid w:val="00B55A4A"/>
    <w:rsid w:val="00B56582"/>
    <w:rsid w:val="00B579C2"/>
    <w:rsid w:val="00B60F86"/>
    <w:rsid w:val="00B623CD"/>
    <w:rsid w:val="00B62411"/>
    <w:rsid w:val="00B629EC"/>
    <w:rsid w:val="00B633D7"/>
    <w:rsid w:val="00B633FC"/>
    <w:rsid w:val="00B634F1"/>
    <w:rsid w:val="00B6373F"/>
    <w:rsid w:val="00B63B00"/>
    <w:rsid w:val="00B63EAA"/>
    <w:rsid w:val="00B643C0"/>
    <w:rsid w:val="00B645D6"/>
    <w:rsid w:val="00B647E5"/>
    <w:rsid w:val="00B658F7"/>
    <w:rsid w:val="00B65C61"/>
    <w:rsid w:val="00B665FB"/>
    <w:rsid w:val="00B66636"/>
    <w:rsid w:val="00B667B5"/>
    <w:rsid w:val="00B67812"/>
    <w:rsid w:val="00B67DD0"/>
    <w:rsid w:val="00B67EA9"/>
    <w:rsid w:val="00B700B4"/>
    <w:rsid w:val="00B70816"/>
    <w:rsid w:val="00B7090C"/>
    <w:rsid w:val="00B7091D"/>
    <w:rsid w:val="00B71848"/>
    <w:rsid w:val="00B72153"/>
    <w:rsid w:val="00B724C1"/>
    <w:rsid w:val="00B726FC"/>
    <w:rsid w:val="00B73318"/>
    <w:rsid w:val="00B7335C"/>
    <w:rsid w:val="00B73DB7"/>
    <w:rsid w:val="00B741EA"/>
    <w:rsid w:val="00B74B51"/>
    <w:rsid w:val="00B7579B"/>
    <w:rsid w:val="00B757B2"/>
    <w:rsid w:val="00B75C87"/>
    <w:rsid w:val="00B75E2A"/>
    <w:rsid w:val="00B75EFD"/>
    <w:rsid w:val="00B763CE"/>
    <w:rsid w:val="00B7671E"/>
    <w:rsid w:val="00B768E2"/>
    <w:rsid w:val="00B76936"/>
    <w:rsid w:val="00B77595"/>
    <w:rsid w:val="00B803B0"/>
    <w:rsid w:val="00B80F6E"/>
    <w:rsid w:val="00B81246"/>
    <w:rsid w:val="00B81556"/>
    <w:rsid w:val="00B81927"/>
    <w:rsid w:val="00B820BA"/>
    <w:rsid w:val="00B8220D"/>
    <w:rsid w:val="00B82BC4"/>
    <w:rsid w:val="00B82E41"/>
    <w:rsid w:val="00B82E7B"/>
    <w:rsid w:val="00B83432"/>
    <w:rsid w:val="00B840DE"/>
    <w:rsid w:val="00B8487C"/>
    <w:rsid w:val="00B848B4"/>
    <w:rsid w:val="00B84EC3"/>
    <w:rsid w:val="00B85820"/>
    <w:rsid w:val="00B86374"/>
    <w:rsid w:val="00B865A5"/>
    <w:rsid w:val="00B86607"/>
    <w:rsid w:val="00B86E39"/>
    <w:rsid w:val="00B87059"/>
    <w:rsid w:val="00B901C4"/>
    <w:rsid w:val="00B90240"/>
    <w:rsid w:val="00B91339"/>
    <w:rsid w:val="00B91964"/>
    <w:rsid w:val="00B91B01"/>
    <w:rsid w:val="00B92475"/>
    <w:rsid w:val="00B92C0F"/>
    <w:rsid w:val="00B92D50"/>
    <w:rsid w:val="00B92F29"/>
    <w:rsid w:val="00B940AF"/>
    <w:rsid w:val="00B943CA"/>
    <w:rsid w:val="00B96659"/>
    <w:rsid w:val="00B96689"/>
    <w:rsid w:val="00B96DA1"/>
    <w:rsid w:val="00B97432"/>
    <w:rsid w:val="00BA0529"/>
    <w:rsid w:val="00BA063A"/>
    <w:rsid w:val="00BA1236"/>
    <w:rsid w:val="00BA12BC"/>
    <w:rsid w:val="00BA1438"/>
    <w:rsid w:val="00BA14C5"/>
    <w:rsid w:val="00BA1806"/>
    <w:rsid w:val="00BA2E72"/>
    <w:rsid w:val="00BA335F"/>
    <w:rsid w:val="00BA3544"/>
    <w:rsid w:val="00BA39CA"/>
    <w:rsid w:val="00BA4B4D"/>
    <w:rsid w:val="00BA55DD"/>
    <w:rsid w:val="00BA5603"/>
    <w:rsid w:val="00BA5852"/>
    <w:rsid w:val="00BA645D"/>
    <w:rsid w:val="00BA68C4"/>
    <w:rsid w:val="00BA6B02"/>
    <w:rsid w:val="00BA7086"/>
    <w:rsid w:val="00BA7357"/>
    <w:rsid w:val="00BB035A"/>
    <w:rsid w:val="00BB0A85"/>
    <w:rsid w:val="00BB19DE"/>
    <w:rsid w:val="00BB1F70"/>
    <w:rsid w:val="00BB30EA"/>
    <w:rsid w:val="00BB38D4"/>
    <w:rsid w:val="00BB3AE4"/>
    <w:rsid w:val="00BB3BC3"/>
    <w:rsid w:val="00BB4FF1"/>
    <w:rsid w:val="00BB5C86"/>
    <w:rsid w:val="00BB6657"/>
    <w:rsid w:val="00BB6F95"/>
    <w:rsid w:val="00BB7E86"/>
    <w:rsid w:val="00BC00AD"/>
    <w:rsid w:val="00BC0540"/>
    <w:rsid w:val="00BC0A51"/>
    <w:rsid w:val="00BC0B61"/>
    <w:rsid w:val="00BC0FDF"/>
    <w:rsid w:val="00BC10C6"/>
    <w:rsid w:val="00BC1802"/>
    <w:rsid w:val="00BC1E3F"/>
    <w:rsid w:val="00BC2185"/>
    <w:rsid w:val="00BC22D3"/>
    <w:rsid w:val="00BC2345"/>
    <w:rsid w:val="00BC34FD"/>
    <w:rsid w:val="00BC3776"/>
    <w:rsid w:val="00BC39A3"/>
    <w:rsid w:val="00BC3E67"/>
    <w:rsid w:val="00BC4433"/>
    <w:rsid w:val="00BC4F87"/>
    <w:rsid w:val="00BC56FA"/>
    <w:rsid w:val="00BC5B55"/>
    <w:rsid w:val="00BC60A3"/>
    <w:rsid w:val="00BC6D52"/>
    <w:rsid w:val="00BC6E40"/>
    <w:rsid w:val="00BC7247"/>
    <w:rsid w:val="00BC788A"/>
    <w:rsid w:val="00BD0C2A"/>
    <w:rsid w:val="00BD1306"/>
    <w:rsid w:val="00BD149C"/>
    <w:rsid w:val="00BD184F"/>
    <w:rsid w:val="00BD1FD9"/>
    <w:rsid w:val="00BD292D"/>
    <w:rsid w:val="00BD2C07"/>
    <w:rsid w:val="00BD2DC8"/>
    <w:rsid w:val="00BD2F7C"/>
    <w:rsid w:val="00BD3187"/>
    <w:rsid w:val="00BD38BD"/>
    <w:rsid w:val="00BD3C73"/>
    <w:rsid w:val="00BD3CB3"/>
    <w:rsid w:val="00BD40E2"/>
    <w:rsid w:val="00BD4406"/>
    <w:rsid w:val="00BD4DDF"/>
    <w:rsid w:val="00BD4EB1"/>
    <w:rsid w:val="00BD5B2F"/>
    <w:rsid w:val="00BD5F48"/>
    <w:rsid w:val="00BD6318"/>
    <w:rsid w:val="00BD6444"/>
    <w:rsid w:val="00BD64E5"/>
    <w:rsid w:val="00BD6536"/>
    <w:rsid w:val="00BD7456"/>
    <w:rsid w:val="00BE035A"/>
    <w:rsid w:val="00BE1471"/>
    <w:rsid w:val="00BE17ED"/>
    <w:rsid w:val="00BE2166"/>
    <w:rsid w:val="00BE26ED"/>
    <w:rsid w:val="00BE29F1"/>
    <w:rsid w:val="00BE34A7"/>
    <w:rsid w:val="00BE3A0E"/>
    <w:rsid w:val="00BE3FCE"/>
    <w:rsid w:val="00BE3FE0"/>
    <w:rsid w:val="00BE475F"/>
    <w:rsid w:val="00BE4A95"/>
    <w:rsid w:val="00BE5BEF"/>
    <w:rsid w:val="00BE5E25"/>
    <w:rsid w:val="00BE6D99"/>
    <w:rsid w:val="00BE6FB7"/>
    <w:rsid w:val="00BE7384"/>
    <w:rsid w:val="00BE73A6"/>
    <w:rsid w:val="00BE7A7B"/>
    <w:rsid w:val="00BF08B9"/>
    <w:rsid w:val="00BF0F68"/>
    <w:rsid w:val="00BF1229"/>
    <w:rsid w:val="00BF1C20"/>
    <w:rsid w:val="00BF2576"/>
    <w:rsid w:val="00BF27DD"/>
    <w:rsid w:val="00BF339B"/>
    <w:rsid w:val="00BF517B"/>
    <w:rsid w:val="00BF5308"/>
    <w:rsid w:val="00BF5FD3"/>
    <w:rsid w:val="00BF6264"/>
    <w:rsid w:val="00BF6E17"/>
    <w:rsid w:val="00BF6F56"/>
    <w:rsid w:val="00C015D8"/>
    <w:rsid w:val="00C016DC"/>
    <w:rsid w:val="00C0475D"/>
    <w:rsid w:val="00C0514C"/>
    <w:rsid w:val="00C057E3"/>
    <w:rsid w:val="00C05BFC"/>
    <w:rsid w:val="00C060B5"/>
    <w:rsid w:val="00C06316"/>
    <w:rsid w:val="00C06541"/>
    <w:rsid w:val="00C065D1"/>
    <w:rsid w:val="00C0687B"/>
    <w:rsid w:val="00C076FE"/>
    <w:rsid w:val="00C10065"/>
    <w:rsid w:val="00C102F4"/>
    <w:rsid w:val="00C10C03"/>
    <w:rsid w:val="00C11563"/>
    <w:rsid w:val="00C11861"/>
    <w:rsid w:val="00C118C7"/>
    <w:rsid w:val="00C118E4"/>
    <w:rsid w:val="00C123C9"/>
    <w:rsid w:val="00C125BE"/>
    <w:rsid w:val="00C143B7"/>
    <w:rsid w:val="00C14E5D"/>
    <w:rsid w:val="00C14F2A"/>
    <w:rsid w:val="00C14FA6"/>
    <w:rsid w:val="00C1540C"/>
    <w:rsid w:val="00C15816"/>
    <w:rsid w:val="00C15F32"/>
    <w:rsid w:val="00C16545"/>
    <w:rsid w:val="00C16A25"/>
    <w:rsid w:val="00C1702F"/>
    <w:rsid w:val="00C17782"/>
    <w:rsid w:val="00C20857"/>
    <w:rsid w:val="00C2086C"/>
    <w:rsid w:val="00C212C9"/>
    <w:rsid w:val="00C21380"/>
    <w:rsid w:val="00C21525"/>
    <w:rsid w:val="00C21D60"/>
    <w:rsid w:val="00C23317"/>
    <w:rsid w:val="00C23A67"/>
    <w:rsid w:val="00C23B86"/>
    <w:rsid w:val="00C240E1"/>
    <w:rsid w:val="00C24AAD"/>
    <w:rsid w:val="00C25983"/>
    <w:rsid w:val="00C25B00"/>
    <w:rsid w:val="00C276EF"/>
    <w:rsid w:val="00C301DF"/>
    <w:rsid w:val="00C304C4"/>
    <w:rsid w:val="00C30E17"/>
    <w:rsid w:val="00C317A2"/>
    <w:rsid w:val="00C325E3"/>
    <w:rsid w:val="00C32D10"/>
    <w:rsid w:val="00C335BC"/>
    <w:rsid w:val="00C33F87"/>
    <w:rsid w:val="00C34A22"/>
    <w:rsid w:val="00C35108"/>
    <w:rsid w:val="00C35347"/>
    <w:rsid w:val="00C35772"/>
    <w:rsid w:val="00C35B99"/>
    <w:rsid w:val="00C3625D"/>
    <w:rsid w:val="00C36430"/>
    <w:rsid w:val="00C36465"/>
    <w:rsid w:val="00C36DE5"/>
    <w:rsid w:val="00C3701A"/>
    <w:rsid w:val="00C37AC0"/>
    <w:rsid w:val="00C40561"/>
    <w:rsid w:val="00C4175D"/>
    <w:rsid w:val="00C4258B"/>
    <w:rsid w:val="00C4326F"/>
    <w:rsid w:val="00C43F57"/>
    <w:rsid w:val="00C44DF5"/>
    <w:rsid w:val="00C44F52"/>
    <w:rsid w:val="00C44F9E"/>
    <w:rsid w:val="00C4517D"/>
    <w:rsid w:val="00C45772"/>
    <w:rsid w:val="00C458CE"/>
    <w:rsid w:val="00C45C9E"/>
    <w:rsid w:val="00C45E85"/>
    <w:rsid w:val="00C45F0F"/>
    <w:rsid w:val="00C46C58"/>
    <w:rsid w:val="00C47297"/>
    <w:rsid w:val="00C50824"/>
    <w:rsid w:val="00C51136"/>
    <w:rsid w:val="00C524EB"/>
    <w:rsid w:val="00C5317F"/>
    <w:rsid w:val="00C53845"/>
    <w:rsid w:val="00C5398B"/>
    <w:rsid w:val="00C54448"/>
    <w:rsid w:val="00C54692"/>
    <w:rsid w:val="00C54EE0"/>
    <w:rsid w:val="00C5606B"/>
    <w:rsid w:val="00C560BC"/>
    <w:rsid w:val="00C5715B"/>
    <w:rsid w:val="00C57165"/>
    <w:rsid w:val="00C5717C"/>
    <w:rsid w:val="00C5768E"/>
    <w:rsid w:val="00C57837"/>
    <w:rsid w:val="00C60494"/>
    <w:rsid w:val="00C605AE"/>
    <w:rsid w:val="00C6099E"/>
    <w:rsid w:val="00C615A4"/>
    <w:rsid w:val="00C62102"/>
    <w:rsid w:val="00C62637"/>
    <w:rsid w:val="00C631BF"/>
    <w:rsid w:val="00C63D4D"/>
    <w:rsid w:val="00C6779D"/>
    <w:rsid w:val="00C70AD4"/>
    <w:rsid w:val="00C70FF7"/>
    <w:rsid w:val="00C71654"/>
    <w:rsid w:val="00C71E6E"/>
    <w:rsid w:val="00C72B39"/>
    <w:rsid w:val="00C72DDF"/>
    <w:rsid w:val="00C72EB2"/>
    <w:rsid w:val="00C7321D"/>
    <w:rsid w:val="00C736E7"/>
    <w:rsid w:val="00C74C94"/>
    <w:rsid w:val="00C75680"/>
    <w:rsid w:val="00C758EF"/>
    <w:rsid w:val="00C75CFC"/>
    <w:rsid w:val="00C76275"/>
    <w:rsid w:val="00C76BAE"/>
    <w:rsid w:val="00C76C0B"/>
    <w:rsid w:val="00C76D08"/>
    <w:rsid w:val="00C775F4"/>
    <w:rsid w:val="00C779BB"/>
    <w:rsid w:val="00C77CA3"/>
    <w:rsid w:val="00C80540"/>
    <w:rsid w:val="00C8063C"/>
    <w:rsid w:val="00C80C8F"/>
    <w:rsid w:val="00C810D1"/>
    <w:rsid w:val="00C81CE2"/>
    <w:rsid w:val="00C81F7E"/>
    <w:rsid w:val="00C820BD"/>
    <w:rsid w:val="00C827E9"/>
    <w:rsid w:val="00C82884"/>
    <w:rsid w:val="00C82B05"/>
    <w:rsid w:val="00C8351B"/>
    <w:rsid w:val="00C84121"/>
    <w:rsid w:val="00C849D8"/>
    <w:rsid w:val="00C856DC"/>
    <w:rsid w:val="00C8579A"/>
    <w:rsid w:val="00C862FA"/>
    <w:rsid w:val="00C86488"/>
    <w:rsid w:val="00C86E1C"/>
    <w:rsid w:val="00C86E9F"/>
    <w:rsid w:val="00C86EB5"/>
    <w:rsid w:val="00C87668"/>
    <w:rsid w:val="00C878F8"/>
    <w:rsid w:val="00C90882"/>
    <w:rsid w:val="00C90A3F"/>
    <w:rsid w:val="00C90AA4"/>
    <w:rsid w:val="00C90AEC"/>
    <w:rsid w:val="00C90E01"/>
    <w:rsid w:val="00C90F5B"/>
    <w:rsid w:val="00C91734"/>
    <w:rsid w:val="00C917F7"/>
    <w:rsid w:val="00C91AAB"/>
    <w:rsid w:val="00C91E17"/>
    <w:rsid w:val="00C92C0A"/>
    <w:rsid w:val="00C93EE1"/>
    <w:rsid w:val="00C94E5F"/>
    <w:rsid w:val="00C94ECC"/>
    <w:rsid w:val="00C96186"/>
    <w:rsid w:val="00C96D7F"/>
    <w:rsid w:val="00C96F2D"/>
    <w:rsid w:val="00C971A0"/>
    <w:rsid w:val="00C976EE"/>
    <w:rsid w:val="00C9770C"/>
    <w:rsid w:val="00CA0948"/>
    <w:rsid w:val="00CA0E9A"/>
    <w:rsid w:val="00CA1691"/>
    <w:rsid w:val="00CA24CC"/>
    <w:rsid w:val="00CA3497"/>
    <w:rsid w:val="00CA3B81"/>
    <w:rsid w:val="00CA3BDC"/>
    <w:rsid w:val="00CA41E7"/>
    <w:rsid w:val="00CA4DE6"/>
    <w:rsid w:val="00CA5A56"/>
    <w:rsid w:val="00CA6769"/>
    <w:rsid w:val="00CA70B1"/>
    <w:rsid w:val="00CA783A"/>
    <w:rsid w:val="00CB02EC"/>
    <w:rsid w:val="00CB0A98"/>
    <w:rsid w:val="00CB0AD7"/>
    <w:rsid w:val="00CB0AFF"/>
    <w:rsid w:val="00CB19C9"/>
    <w:rsid w:val="00CB19FB"/>
    <w:rsid w:val="00CB23B2"/>
    <w:rsid w:val="00CB276F"/>
    <w:rsid w:val="00CB27D4"/>
    <w:rsid w:val="00CB2C2C"/>
    <w:rsid w:val="00CB3922"/>
    <w:rsid w:val="00CB4589"/>
    <w:rsid w:val="00CB4E6E"/>
    <w:rsid w:val="00CB673B"/>
    <w:rsid w:val="00CB6FDB"/>
    <w:rsid w:val="00CC0429"/>
    <w:rsid w:val="00CC06A5"/>
    <w:rsid w:val="00CC08A8"/>
    <w:rsid w:val="00CC0D53"/>
    <w:rsid w:val="00CC26CA"/>
    <w:rsid w:val="00CC2782"/>
    <w:rsid w:val="00CC2B80"/>
    <w:rsid w:val="00CC2D11"/>
    <w:rsid w:val="00CC2D6D"/>
    <w:rsid w:val="00CC2E0F"/>
    <w:rsid w:val="00CC3073"/>
    <w:rsid w:val="00CC367F"/>
    <w:rsid w:val="00CC4516"/>
    <w:rsid w:val="00CC4DA6"/>
    <w:rsid w:val="00CC5372"/>
    <w:rsid w:val="00CC53B0"/>
    <w:rsid w:val="00CC565A"/>
    <w:rsid w:val="00CC70C0"/>
    <w:rsid w:val="00CC74E8"/>
    <w:rsid w:val="00CC7558"/>
    <w:rsid w:val="00CC7909"/>
    <w:rsid w:val="00CC7990"/>
    <w:rsid w:val="00CC7E8C"/>
    <w:rsid w:val="00CD0642"/>
    <w:rsid w:val="00CD1016"/>
    <w:rsid w:val="00CD124C"/>
    <w:rsid w:val="00CD1D5F"/>
    <w:rsid w:val="00CD1FEF"/>
    <w:rsid w:val="00CD2103"/>
    <w:rsid w:val="00CD2852"/>
    <w:rsid w:val="00CD29C9"/>
    <w:rsid w:val="00CD2B86"/>
    <w:rsid w:val="00CD2C44"/>
    <w:rsid w:val="00CD2D36"/>
    <w:rsid w:val="00CD2EC9"/>
    <w:rsid w:val="00CD435E"/>
    <w:rsid w:val="00CD47A1"/>
    <w:rsid w:val="00CD5612"/>
    <w:rsid w:val="00CD58DD"/>
    <w:rsid w:val="00CD674E"/>
    <w:rsid w:val="00CD6D2C"/>
    <w:rsid w:val="00CD7286"/>
    <w:rsid w:val="00CD7806"/>
    <w:rsid w:val="00CE067E"/>
    <w:rsid w:val="00CE0693"/>
    <w:rsid w:val="00CE0ADC"/>
    <w:rsid w:val="00CE1424"/>
    <w:rsid w:val="00CE161D"/>
    <w:rsid w:val="00CE2176"/>
    <w:rsid w:val="00CE23A7"/>
    <w:rsid w:val="00CE2BF2"/>
    <w:rsid w:val="00CE2E1A"/>
    <w:rsid w:val="00CE390D"/>
    <w:rsid w:val="00CE3990"/>
    <w:rsid w:val="00CE4FB4"/>
    <w:rsid w:val="00CE500D"/>
    <w:rsid w:val="00CE52A3"/>
    <w:rsid w:val="00CE584D"/>
    <w:rsid w:val="00CE5CE3"/>
    <w:rsid w:val="00CE624F"/>
    <w:rsid w:val="00CE66DF"/>
    <w:rsid w:val="00CE699A"/>
    <w:rsid w:val="00CE6E6F"/>
    <w:rsid w:val="00CE6F34"/>
    <w:rsid w:val="00CE709E"/>
    <w:rsid w:val="00CE72E1"/>
    <w:rsid w:val="00CE77C6"/>
    <w:rsid w:val="00CF0728"/>
    <w:rsid w:val="00CF0E29"/>
    <w:rsid w:val="00CF13EC"/>
    <w:rsid w:val="00CF15FC"/>
    <w:rsid w:val="00CF2801"/>
    <w:rsid w:val="00CF2D7F"/>
    <w:rsid w:val="00CF2DF6"/>
    <w:rsid w:val="00CF3B34"/>
    <w:rsid w:val="00CF3F67"/>
    <w:rsid w:val="00CF5228"/>
    <w:rsid w:val="00CF55DE"/>
    <w:rsid w:val="00CF6448"/>
    <w:rsid w:val="00CF6C3F"/>
    <w:rsid w:val="00CF6D30"/>
    <w:rsid w:val="00D012EC"/>
    <w:rsid w:val="00D015B7"/>
    <w:rsid w:val="00D02185"/>
    <w:rsid w:val="00D0249E"/>
    <w:rsid w:val="00D0311F"/>
    <w:rsid w:val="00D03A46"/>
    <w:rsid w:val="00D04487"/>
    <w:rsid w:val="00D0684C"/>
    <w:rsid w:val="00D06BB6"/>
    <w:rsid w:val="00D07291"/>
    <w:rsid w:val="00D07A93"/>
    <w:rsid w:val="00D07C21"/>
    <w:rsid w:val="00D10051"/>
    <w:rsid w:val="00D1053D"/>
    <w:rsid w:val="00D10B29"/>
    <w:rsid w:val="00D10E6E"/>
    <w:rsid w:val="00D110DC"/>
    <w:rsid w:val="00D112E0"/>
    <w:rsid w:val="00D11D81"/>
    <w:rsid w:val="00D12C60"/>
    <w:rsid w:val="00D13FD2"/>
    <w:rsid w:val="00D140B7"/>
    <w:rsid w:val="00D140DC"/>
    <w:rsid w:val="00D148E5"/>
    <w:rsid w:val="00D14EA6"/>
    <w:rsid w:val="00D15199"/>
    <w:rsid w:val="00D157B2"/>
    <w:rsid w:val="00D15A63"/>
    <w:rsid w:val="00D15A78"/>
    <w:rsid w:val="00D160DF"/>
    <w:rsid w:val="00D16761"/>
    <w:rsid w:val="00D168D5"/>
    <w:rsid w:val="00D16B16"/>
    <w:rsid w:val="00D170A5"/>
    <w:rsid w:val="00D17269"/>
    <w:rsid w:val="00D17561"/>
    <w:rsid w:val="00D205C1"/>
    <w:rsid w:val="00D2073A"/>
    <w:rsid w:val="00D207C6"/>
    <w:rsid w:val="00D20BB3"/>
    <w:rsid w:val="00D20C7A"/>
    <w:rsid w:val="00D20CB4"/>
    <w:rsid w:val="00D211E9"/>
    <w:rsid w:val="00D221F9"/>
    <w:rsid w:val="00D223AB"/>
    <w:rsid w:val="00D24991"/>
    <w:rsid w:val="00D250B2"/>
    <w:rsid w:val="00D25EE2"/>
    <w:rsid w:val="00D26F21"/>
    <w:rsid w:val="00D2718A"/>
    <w:rsid w:val="00D27EDE"/>
    <w:rsid w:val="00D30948"/>
    <w:rsid w:val="00D31A21"/>
    <w:rsid w:val="00D3236A"/>
    <w:rsid w:val="00D32AE4"/>
    <w:rsid w:val="00D32DD0"/>
    <w:rsid w:val="00D335B8"/>
    <w:rsid w:val="00D33B47"/>
    <w:rsid w:val="00D33E65"/>
    <w:rsid w:val="00D34E56"/>
    <w:rsid w:val="00D35C4E"/>
    <w:rsid w:val="00D35DAA"/>
    <w:rsid w:val="00D36C2A"/>
    <w:rsid w:val="00D36DB0"/>
    <w:rsid w:val="00D37159"/>
    <w:rsid w:val="00D37B30"/>
    <w:rsid w:val="00D37EE8"/>
    <w:rsid w:val="00D40011"/>
    <w:rsid w:val="00D4057D"/>
    <w:rsid w:val="00D40AEE"/>
    <w:rsid w:val="00D42532"/>
    <w:rsid w:val="00D429DD"/>
    <w:rsid w:val="00D4315A"/>
    <w:rsid w:val="00D436DE"/>
    <w:rsid w:val="00D43DB8"/>
    <w:rsid w:val="00D44ADF"/>
    <w:rsid w:val="00D44F26"/>
    <w:rsid w:val="00D45B0F"/>
    <w:rsid w:val="00D461DC"/>
    <w:rsid w:val="00D46DD0"/>
    <w:rsid w:val="00D471DD"/>
    <w:rsid w:val="00D4794B"/>
    <w:rsid w:val="00D479BD"/>
    <w:rsid w:val="00D50003"/>
    <w:rsid w:val="00D52102"/>
    <w:rsid w:val="00D532D0"/>
    <w:rsid w:val="00D542BD"/>
    <w:rsid w:val="00D54B40"/>
    <w:rsid w:val="00D54CE5"/>
    <w:rsid w:val="00D55CF0"/>
    <w:rsid w:val="00D55E9C"/>
    <w:rsid w:val="00D571DB"/>
    <w:rsid w:val="00D578E6"/>
    <w:rsid w:val="00D602DE"/>
    <w:rsid w:val="00D60DE8"/>
    <w:rsid w:val="00D614A8"/>
    <w:rsid w:val="00D61B7D"/>
    <w:rsid w:val="00D61E9A"/>
    <w:rsid w:val="00D62465"/>
    <w:rsid w:val="00D629BC"/>
    <w:rsid w:val="00D630E2"/>
    <w:rsid w:val="00D63355"/>
    <w:rsid w:val="00D63576"/>
    <w:rsid w:val="00D645C1"/>
    <w:rsid w:val="00D64849"/>
    <w:rsid w:val="00D64C16"/>
    <w:rsid w:val="00D64FAF"/>
    <w:rsid w:val="00D65642"/>
    <w:rsid w:val="00D65AAC"/>
    <w:rsid w:val="00D65EEB"/>
    <w:rsid w:val="00D65FDA"/>
    <w:rsid w:val="00D66AEC"/>
    <w:rsid w:val="00D66FFF"/>
    <w:rsid w:val="00D67282"/>
    <w:rsid w:val="00D67B66"/>
    <w:rsid w:val="00D7098F"/>
    <w:rsid w:val="00D71656"/>
    <w:rsid w:val="00D7169C"/>
    <w:rsid w:val="00D7340D"/>
    <w:rsid w:val="00D750B7"/>
    <w:rsid w:val="00D75D0C"/>
    <w:rsid w:val="00D761BD"/>
    <w:rsid w:val="00D771BE"/>
    <w:rsid w:val="00D7720A"/>
    <w:rsid w:val="00D77634"/>
    <w:rsid w:val="00D77BB8"/>
    <w:rsid w:val="00D77D50"/>
    <w:rsid w:val="00D77D52"/>
    <w:rsid w:val="00D8016D"/>
    <w:rsid w:val="00D80330"/>
    <w:rsid w:val="00D80761"/>
    <w:rsid w:val="00D807E3"/>
    <w:rsid w:val="00D81171"/>
    <w:rsid w:val="00D811AD"/>
    <w:rsid w:val="00D82103"/>
    <w:rsid w:val="00D831CD"/>
    <w:rsid w:val="00D83A33"/>
    <w:rsid w:val="00D83BF4"/>
    <w:rsid w:val="00D841D4"/>
    <w:rsid w:val="00D847A7"/>
    <w:rsid w:val="00D85935"/>
    <w:rsid w:val="00D85DDA"/>
    <w:rsid w:val="00D85F33"/>
    <w:rsid w:val="00D869A2"/>
    <w:rsid w:val="00D8717A"/>
    <w:rsid w:val="00D8751F"/>
    <w:rsid w:val="00D87E63"/>
    <w:rsid w:val="00D90CD5"/>
    <w:rsid w:val="00D91260"/>
    <w:rsid w:val="00D91E25"/>
    <w:rsid w:val="00D924A9"/>
    <w:rsid w:val="00D93169"/>
    <w:rsid w:val="00D9393C"/>
    <w:rsid w:val="00D94189"/>
    <w:rsid w:val="00D9476E"/>
    <w:rsid w:val="00D95010"/>
    <w:rsid w:val="00DA012F"/>
    <w:rsid w:val="00DA062B"/>
    <w:rsid w:val="00DA1694"/>
    <w:rsid w:val="00DA18A4"/>
    <w:rsid w:val="00DA1B54"/>
    <w:rsid w:val="00DA2004"/>
    <w:rsid w:val="00DA2081"/>
    <w:rsid w:val="00DA2B29"/>
    <w:rsid w:val="00DA2C11"/>
    <w:rsid w:val="00DA3C77"/>
    <w:rsid w:val="00DA3F1D"/>
    <w:rsid w:val="00DA4085"/>
    <w:rsid w:val="00DA4E64"/>
    <w:rsid w:val="00DA58FB"/>
    <w:rsid w:val="00DA5F57"/>
    <w:rsid w:val="00DA63F0"/>
    <w:rsid w:val="00DA6A60"/>
    <w:rsid w:val="00DA6B57"/>
    <w:rsid w:val="00DA7353"/>
    <w:rsid w:val="00DA7AE5"/>
    <w:rsid w:val="00DA7D91"/>
    <w:rsid w:val="00DB02AB"/>
    <w:rsid w:val="00DB0C8D"/>
    <w:rsid w:val="00DB1054"/>
    <w:rsid w:val="00DB164A"/>
    <w:rsid w:val="00DB1754"/>
    <w:rsid w:val="00DB1F27"/>
    <w:rsid w:val="00DB3DA6"/>
    <w:rsid w:val="00DB47A4"/>
    <w:rsid w:val="00DB4E1B"/>
    <w:rsid w:val="00DB5321"/>
    <w:rsid w:val="00DB57A1"/>
    <w:rsid w:val="00DB58BC"/>
    <w:rsid w:val="00DB747A"/>
    <w:rsid w:val="00DB7676"/>
    <w:rsid w:val="00DC0DBE"/>
    <w:rsid w:val="00DC0EC9"/>
    <w:rsid w:val="00DC15E5"/>
    <w:rsid w:val="00DC2542"/>
    <w:rsid w:val="00DC2B4F"/>
    <w:rsid w:val="00DC311B"/>
    <w:rsid w:val="00DC3EB5"/>
    <w:rsid w:val="00DC43F0"/>
    <w:rsid w:val="00DC45DB"/>
    <w:rsid w:val="00DC5220"/>
    <w:rsid w:val="00DC6709"/>
    <w:rsid w:val="00DC6A02"/>
    <w:rsid w:val="00DC6B4C"/>
    <w:rsid w:val="00DD0B0E"/>
    <w:rsid w:val="00DD19FD"/>
    <w:rsid w:val="00DD1A32"/>
    <w:rsid w:val="00DD1C3B"/>
    <w:rsid w:val="00DD214F"/>
    <w:rsid w:val="00DD22CB"/>
    <w:rsid w:val="00DD32C5"/>
    <w:rsid w:val="00DD367E"/>
    <w:rsid w:val="00DD36BE"/>
    <w:rsid w:val="00DD38C9"/>
    <w:rsid w:val="00DD3BD6"/>
    <w:rsid w:val="00DD4FB2"/>
    <w:rsid w:val="00DD5525"/>
    <w:rsid w:val="00DD5958"/>
    <w:rsid w:val="00DD5D81"/>
    <w:rsid w:val="00DD5FC2"/>
    <w:rsid w:val="00DD6501"/>
    <w:rsid w:val="00DD77AB"/>
    <w:rsid w:val="00DD7EE2"/>
    <w:rsid w:val="00DE0603"/>
    <w:rsid w:val="00DE086F"/>
    <w:rsid w:val="00DE0C14"/>
    <w:rsid w:val="00DE0CBA"/>
    <w:rsid w:val="00DE15AB"/>
    <w:rsid w:val="00DE1EB3"/>
    <w:rsid w:val="00DE1EFB"/>
    <w:rsid w:val="00DE2198"/>
    <w:rsid w:val="00DE3198"/>
    <w:rsid w:val="00DE346A"/>
    <w:rsid w:val="00DE369D"/>
    <w:rsid w:val="00DE3ABF"/>
    <w:rsid w:val="00DE41A0"/>
    <w:rsid w:val="00DE42F7"/>
    <w:rsid w:val="00DE456B"/>
    <w:rsid w:val="00DE4C62"/>
    <w:rsid w:val="00DE56DF"/>
    <w:rsid w:val="00DE5749"/>
    <w:rsid w:val="00DE6AF0"/>
    <w:rsid w:val="00DF04C6"/>
    <w:rsid w:val="00DF13B9"/>
    <w:rsid w:val="00DF1B71"/>
    <w:rsid w:val="00DF2266"/>
    <w:rsid w:val="00DF25F4"/>
    <w:rsid w:val="00DF287D"/>
    <w:rsid w:val="00DF3313"/>
    <w:rsid w:val="00DF456D"/>
    <w:rsid w:val="00DF498F"/>
    <w:rsid w:val="00DF521C"/>
    <w:rsid w:val="00DF5A8B"/>
    <w:rsid w:val="00DF73C0"/>
    <w:rsid w:val="00DF7641"/>
    <w:rsid w:val="00E000D2"/>
    <w:rsid w:val="00E0013D"/>
    <w:rsid w:val="00E001D9"/>
    <w:rsid w:val="00E00BDD"/>
    <w:rsid w:val="00E01104"/>
    <w:rsid w:val="00E012F5"/>
    <w:rsid w:val="00E014DD"/>
    <w:rsid w:val="00E017DF"/>
    <w:rsid w:val="00E02417"/>
    <w:rsid w:val="00E0312E"/>
    <w:rsid w:val="00E03C33"/>
    <w:rsid w:val="00E03E1D"/>
    <w:rsid w:val="00E04427"/>
    <w:rsid w:val="00E0457E"/>
    <w:rsid w:val="00E04EA1"/>
    <w:rsid w:val="00E05DE2"/>
    <w:rsid w:val="00E05F1E"/>
    <w:rsid w:val="00E060D9"/>
    <w:rsid w:val="00E063F3"/>
    <w:rsid w:val="00E0655D"/>
    <w:rsid w:val="00E0674B"/>
    <w:rsid w:val="00E0697E"/>
    <w:rsid w:val="00E069EB"/>
    <w:rsid w:val="00E06C46"/>
    <w:rsid w:val="00E06D7D"/>
    <w:rsid w:val="00E0712F"/>
    <w:rsid w:val="00E0733B"/>
    <w:rsid w:val="00E1022F"/>
    <w:rsid w:val="00E102E0"/>
    <w:rsid w:val="00E11FB2"/>
    <w:rsid w:val="00E12128"/>
    <w:rsid w:val="00E123BD"/>
    <w:rsid w:val="00E12413"/>
    <w:rsid w:val="00E1292F"/>
    <w:rsid w:val="00E129CA"/>
    <w:rsid w:val="00E13765"/>
    <w:rsid w:val="00E1381A"/>
    <w:rsid w:val="00E13CF5"/>
    <w:rsid w:val="00E14064"/>
    <w:rsid w:val="00E14507"/>
    <w:rsid w:val="00E14A0D"/>
    <w:rsid w:val="00E14C4F"/>
    <w:rsid w:val="00E15256"/>
    <w:rsid w:val="00E15F57"/>
    <w:rsid w:val="00E16049"/>
    <w:rsid w:val="00E164A3"/>
    <w:rsid w:val="00E16715"/>
    <w:rsid w:val="00E167E7"/>
    <w:rsid w:val="00E16F89"/>
    <w:rsid w:val="00E1727B"/>
    <w:rsid w:val="00E20B35"/>
    <w:rsid w:val="00E21353"/>
    <w:rsid w:val="00E21366"/>
    <w:rsid w:val="00E21E30"/>
    <w:rsid w:val="00E22F4B"/>
    <w:rsid w:val="00E22F73"/>
    <w:rsid w:val="00E2332D"/>
    <w:rsid w:val="00E236DC"/>
    <w:rsid w:val="00E23706"/>
    <w:rsid w:val="00E239D4"/>
    <w:rsid w:val="00E244ED"/>
    <w:rsid w:val="00E249C5"/>
    <w:rsid w:val="00E259B7"/>
    <w:rsid w:val="00E259BF"/>
    <w:rsid w:val="00E25B59"/>
    <w:rsid w:val="00E25BC0"/>
    <w:rsid w:val="00E269A6"/>
    <w:rsid w:val="00E26E60"/>
    <w:rsid w:val="00E27791"/>
    <w:rsid w:val="00E30871"/>
    <w:rsid w:val="00E30EF6"/>
    <w:rsid w:val="00E311D9"/>
    <w:rsid w:val="00E326B7"/>
    <w:rsid w:val="00E32E4A"/>
    <w:rsid w:val="00E336AD"/>
    <w:rsid w:val="00E338BA"/>
    <w:rsid w:val="00E341EB"/>
    <w:rsid w:val="00E34723"/>
    <w:rsid w:val="00E34F57"/>
    <w:rsid w:val="00E3533F"/>
    <w:rsid w:val="00E35C59"/>
    <w:rsid w:val="00E3738C"/>
    <w:rsid w:val="00E37E75"/>
    <w:rsid w:val="00E40915"/>
    <w:rsid w:val="00E41E88"/>
    <w:rsid w:val="00E41F49"/>
    <w:rsid w:val="00E4241F"/>
    <w:rsid w:val="00E42E13"/>
    <w:rsid w:val="00E4327F"/>
    <w:rsid w:val="00E43E64"/>
    <w:rsid w:val="00E44E4D"/>
    <w:rsid w:val="00E44F89"/>
    <w:rsid w:val="00E44FC0"/>
    <w:rsid w:val="00E45EAE"/>
    <w:rsid w:val="00E4774B"/>
    <w:rsid w:val="00E50206"/>
    <w:rsid w:val="00E50BDD"/>
    <w:rsid w:val="00E50E41"/>
    <w:rsid w:val="00E511C5"/>
    <w:rsid w:val="00E514B9"/>
    <w:rsid w:val="00E51D23"/>
    <w:rsid w:val="00E525CC"/>
    <w:rsid w:val="00E52F27"/>
    <w:rsid w:val="00E53907"/>
    <w:rsid w:val="00E55367"/>
    <w:rsid w:val="00E555E6"/>
    <w:rsid w:val="00E556DD"/>
    <w:rsid w:val="00E55B04"/>
    <w:rsid w:val="00E5781C"/>
    <w:rsid w:val="00E60392"/>
    <w:rsid w:val="00E604B1"/>
    <w:rsid w:val="00E6109D"/>
    <w:rsid w:val="00E616ED"/>
    <w:rsid w:val="00E61835"/>
    <w:rsid w:val="00E61AFA"/>
    <w:rsid w:val="00E6243B"/>
    <w:rsid w:val="00E629C1"/>
    <w:rsid w:val="00E629EF"/>
    <w:rsid w:val="00E6435F"/>
    <w:rsid w:val="00E645F2"/>
    <w:rsid w:val="00E64A53"/>
    <w:rsid w:val="00E6505F"/>
    <w:rsid w:val="00E6530A"/>
    <w:rsid w:val="00E656EC"/>
    <w:rsid w:val="00E659B9"/>
    <w:rsid w:val="00E65B0A"/>
    <w:rsid w:val="00E663C8"/>
    <w:rsid w:val="00E66A9A"/>
    <w:rsid w:val="00E66CA2"/>
    <w:rsid w:val="00E67C7C"/>
    <w:rsid w:val="00E67DC4"/>
    <w:rsid w:val="00E702F2"/>
    <w:rsid w:val="00E70D32"/>
    <w:rsid w:val="00E71146"/>
    <w:rsid w:val="00E7145A"/>
    <w:rsid w:val="00E71BFD"/>
    <w:rsid w:val="00E7270F"/>
    <w:rsid w:val="00E72797"/>
    <w:rsid w:val="00E729E9"/>
    <w:rsid w:val="00E72D48"/>
    <w:rsid w:val="00E7314E"/>
    <w:rsid w:val="00E73F6C"/>
    <w:rsid w:val="00E740F5"/>
    <w:rsid w:val="00E745A9"/>
    <w:rsid w:val="00E749A2"/>
    <w:rsid w:val="00E74CFA"/>
    <w:rsid w:val="00E74DBF"/>
    <w:rsid w:val="00E753F3"/>
    <w:rsid w:val="00E75738"/>
    <w:rsid w:val="00E757C3"/>
    <w:rsid w:val="00E75D92"/>
    <w:rsid w:val="00E75FAB"/>
    <w:rsid w:val="00E76DAB"/>
    <w:rsid w:val="00E76FF9"/>
    <w:rsid w:val="00E811E8"/>
    <w:rsid w:val="00E812BB"/>
    <w:rsid w:val="00E81D30"/>
    <w:rsid w:val="00E81D68"/>
    <w:rsid w:val="00E81ED2"/>
    <w:rsid w:val="00E82952"/>
    <w:rsid w:val="00E829CB"/>
    <w:rsid w:val="00E82DFD"/>
    <w:rsid w:val="00E832AD"/>
    <w:rsid w:val="00E8479B"/>
    <w:rsid w:val="00E847BB"/>
    <w:rsid w:val="00E848B1"/>
    <w:rsid w:val="00E84937"/>
    <w:rsid w:val="00E8524D"/>
    <w:rsid w:val="00E85567"/>
    <w:rsid w:val="00E85D6E"/>
    <w:rsid w:val="00E86295"/>
    <w:rsid w:val="00E8687D"/>
    <w:rsid w:val="00E86C7C"/>
    <w:rsid w:val="00E870EF"/>
    <w:rsid w:val="00E874A6"/>
    <w:rsid w:val="00E87BEE"/>
    <w:rsid w:val="00E87F42"/>
    <w:rsid w:val="00E90069"/>
    <w:rsid w:val="00E9227F"/>
    <w:rsid w:val="00E92964"/>
    <w:rsid w:val="00E93015"/>
    <w:rsid w:val="00E93032"/>
    <w:rsid w:val="00E933E3"/>
    <w:rsid w:val="00E934DE"/>
    <w:rsid w:val="00E93AF3"/>
    <w:rsid w:val="00E93CCB"/>
    <w:rsid w:val="00E93CFB"/>
    <w:rsid w:val="00E9427A"/>
    <w:rsid w:val="00E9505D"/>
    <w:rsid w:val="00E95B35"/>
    <w:rsid w:val="00E96249"/>
    <w:rsid w:val="00E9661E"/>
    <w:rsid w:val="00E96776"/>
    <w:rsid w:val="00E97163"/>
    <w:rsid w:val="00E9754C"/>
    <w:rsid w:val="00E976EF"/>
    <w:rsid w:val="00EA00EB"/>
    <w:rsid w:val="00EA06A7"/>
    <w:rsid w:val="00EA0FD9"/>
    <w:rsid w:val="00EA1296"/>
    <w:rsid w:val="00EA16C6"/>
    <w:rsid w:val="00EA2091"/>
    <w:rsid w:val="00EA21E6"/>
    <w:rsid w:val="00EA255C"/>
    <w:rsid w:val="00EA2853"/>
    <w:rsid w:val="00EA2CC9"/>
    <w:rsid w:val="00EA3744"/>
    <w:rsid w:val="00EA38BD"/>
    <w:rsid w:val="00EA58A5"/>
    <w:rsid w:val="00EA6076"/>
    <w:rsid w:val="00EA646C"/>
    <w:rsid w:val="00EA6571"/>
    <w:rsid w:val="00EA6904"/>
    <w:rsid w:val="00EA6BD1"/>
    <w:rsid w:val="00EA6D6C"/>
    <w:rsid w:val="00EA714A"/>
    <w:rsid w:val="00EA737D"/>
    <w:rsid w:val="00EA749A"/>
    <w:rsid w:val="00EA7E8D"/>
    <w:rsid w:val="00EA7FD6"/>
    <w:rsid w:val="00EB0574"/>
    <w:rsid w:val="00EB0897"/>
    <w:rsid w:val="00EB0981"/>
    <w:rsid w:val="00EB1D83"/>
    <w:rsid w:val="00EB24D8"/>
    <w:rsid w:val="00EB2507"/>
    <w:rsid w:val="00EB48E6"/>
    <w:rsid w:val="00EB4CC7"/>
    <w:rsid w:val="00EB552D"/>
    <w:rsid w:val="00EB6AC4"/>
    <w:rsid w:val="00EB6BB8"/>
    <w:rsid w:val="00EB6D22"/>
    <w:rsid w:val="00EB6D7A"/>
    <w:rsid w:val="00EB7549"/>
    <w:rsid w:val="00EB764D"/>
    <w:rsid w:val="00EB7850"/>
    <w:rsid w:val="00EB78B2"/>
    <w:rsid w:val="00EB7D3B"/>
    <w:rsid w:val="00EB7FDD"/>
    <w:rsid w:val="00EC0197"/>
    <w:rsid w:val="00EC08A0"/>
    <w:rsid w:val="00EC234A"/>
    <w:rsid w:val="00EC24DD"/>
    <w:rsid w:val="00EC266C"/>
    <w:rsid w:val="00EC267E"/>
    <w:rsid w:val="00EC29BD"/>
    <w:rsid w:val="00EC2ED9"/>
    <w:rsid w:val="00EC2F72"/>
    <w:rsid w:val="00EC3453"/>
    <w:rsid w:val="00EC52A6"/>
    <w:rsid w:val="00EC59D8"/>
    <w:rsid w:val="00EC5A5C"/>
    <w:rsid w:val="00EC63FA"/>
    <w:rsid w:val="00EC672F"/>
    <w:rsid w:val="00EC706C"/>
    <w:rsid w:val="00EC73BA"/>
    <w:rsid w:val="00ED0527"/>
    <w:rsid w:val="00ED24DD"/>
    <w:rsid w:val="00ED2778"/>
    <w:rsid w:val="00ED2EA0"/>
    <w:rsid w:val="00ED2F52"/>
    <w:rsid w:val="00ED331C"/>
    <w:rsid w:val="00ED451F"/>
    <w:rsid w:val="00ED4B14"/>
    <w:rsid w:val="00ED505B"/>
    <w:rsid w:val="00ED5B41"/>
    <w:rsid w:val="00ED64B5"/>
    <w:rsid w:val="00ED79F5"/>
    <w:rsid w:val="00EE0AEA"/>
    <w:rsid w:val="00EE0F76"/>
    <w:rsid w:val="00EE1143"/>
    <w:rsid w:val="00EE14D4"/>
    <w:rsid w:val="00EE2B39"/>
    <w:rsid w:val="00EE2FCE"/>
    <w:rsid w:val="00EE3161"/>
    <w:rsid w:val="00EE3A41"/>
    <w:rsid w:val="00EE43D2"/>
    <w:rsid w:val="00EE445A"/>
    <w:rsid w:val="00EE55C2"/>
    <w:rsid w:val="00EE5632"/>
    <w:rsid w:val="00EE5963"/>
    <w:rsid w:val="00EE5F25"/>
    <w:rsid w:val="00EE624F"/>
    <w:rsid w:val="00EE6FBF"/>
    <w:rsid w:val="00EE7603"/>
    <w:rsid w:val="00EE7824"/>
    <w:rsid w:val="00EF1470"/>
    <w:rsid w:val="00EF1C25"/>
    <w:rsid w:val="00EF1D2B"/>
    <w:rsid w:val="00EF224D"/>
    <w:rsid w:val="00EF2273"/>
    <w:rsid w:val="00EF29A1"/>
    <w:rsid w:val="00EF2F93"/>
    <w:rsid w:val="00EF325B"/>
    <w:rsid w:val="00EF3774"/>
    <w:rsid w:val="00EF3DEE"/>
    <w:rsid w:val="00EF3F23"/>
    <w:rsid w:val="00EF54A8"/>
    <w:rsid w:val="00EF5806"/>
    <w:rsid w:val="00EF5879"/>
    <w:rsid w:val="00EF6329"/>
    <w:rsid w:val="00EF6620"/>
    <w:rsid w:val="00EF785F"/>
    <w:rsid w:val="00F00C9F"/>
    <w:rsid w:val="00F01A1A"/>
    <w:rsid w:val="00F02177"/>
    <w:rsid w:val="00F024E6"/>
    <w:rsid w:val="00F0259C"/>
    <w:rsid w:val="00F02BBC"/>
    <w:rsid w:val="00F02CD6"/>
    <w:rsid w:val="00F02E26"/>
    <w:rsid w:val="00F02F3C"/>
    <w:rsid w:val="00F04475"/>
    <w:rsid w:val="00F04920"/>
    <w:rsid w:val="00F05326"/>
    <w:rsid w:val="00F0535A"/>
    <w:rsid w:val="00F05EA7"/>
    <w:rsid w:val="00F064BF"/>
    <w:rsid w:val="00F067C6"/>
    <w:rsid w:val="00F07250"/>
    <w:rsid w:val="00F10459"/>
    <w:rsid w:val="00F108F4"/>
    <w:rsid w:val="00F1133A"/>
    <w:rsid w:val="00F116AA"/>
    <w:rsid w:val="00F11A46"/>
    <w:rsid w:val="00F11D48"/>
    <w:rsid w:val="00F11D78"/>
    <w:rsid w:val="00F12121"/>
    <w:rsid w:val="00F131B0"/>
    <w:rsid w:val="00F133A8"/>
    <w:rsid w:val="00F13463"/>
    <w:rsid w:val="00F136CA"/>
    <w:rsid w:val="00F13CFF"/>
    <w:rsid w:val="00F13E50"/>
    <w:rsid w:val="00F13F4D"/>
    <w:rsid w:val="00F14A90"/>
    <w:rsid w:val="00F14D18"/>
    <w:rsid w:val="00F14EB7"/>
    <w:rsid w:val="00F15915"/>
    <w:rsid w:val="00F15B21"/>
    <w:rsid w:val="00F16405"/>
    <w:rsid w:val="00F1662B"/>
    <w:rsid w:val="00F1681B"/>
    <w:rsid w:val="00F16D68"/>
    <w:rsid w:val="00F16EEA"/>
    <w:rsid w:val="00F170B5"/>
    <w:rsid w:val="00F17371"/>
    <w:rsid w:val="00F17C97"/>
    <w:rsid w:val="00F17F3F"/>
    <w:rsid w:val="00F204A8"/>
    <w:rsid w:val="00F20F56"/>
    <w:rsid w:val="00F21C01"/>
    <w:rsid w:val="00F2269D"/>
    <w:rsid w:val="00F22800"/>
    <w:rsid w:val="00F22F0B"/>
    <w:rsid w:val="00F23025"/>
    <w:rsid w:val="00F23BAB"/>
    <w:rsid w:val="00F24010"/>
    <w:rsid w:val="00F25A36"/>
    <w:rsid w:val="00F25D1D"/>
    <w:rsid w:val="00F26100"/>
    <w:rsid w:val="00F26251"/>
    <w:rsid w:val="00F27550"/>
    <w:rsid w:val="00F30018"/>
    <w:rsid w:val="00F3093C"/>
    <w:rsid w:val="00F309BE"/>
    <w:rsid w:val="00F31CC8"/>
    <w:rsid w:val="00F32062"/>
    <w:rsid w:val="00F3238F"/>
    <w:rsid w:val="00F32714"/>
    <w:rsid w:val="00F3272F"/>
    <w:rsid w:val="00F32791"/>
    <w:rsid w:val="00F3456E"/>
    <w:rsid w:val="00F34AEA"/>
    <w:rsid w:val="00F350D0"/>
    <w:rsid w:val="00F35212"/>
    <w:rsid w:val="00F35543"/>
    <w:rsid w:val="00F35EAE"/>
    <w:rsid w:val="00F36D68"/>
    <w:rsid w:val="00F37EE1"/>
    <w:rsid w:val="00F409F0"/>
    <w:rsid w:val="00F40E59"/>
    <w:rsid w:val="00F41039"/>
    <w:rsid w:val="00F412C6"/>
    <w:rsid w:val="00F4178C"/>
    <w:rsid w:val="00F42557"/>
    <w:rsid w:val="00F43292"/>
    <w:rsid w:val="00F43A3B"/>
    <w:rsid w:val="00F446BA"/>
    <w:rsid w:val="00F451A2"/>
    <w:rsid w:val="00F451F7"/>
    <w:rsid w:val="00F453B4"/>
    <w:rsid w:val="00F454D7"/>
    <w:rsid w:val="00F45C4F"/>
    <w:rsid w:val="00F461A9"/>
    <w:rsid w:val="00F46817"/>
    <w:rsid w:val="00F4683F"/>
    <w:rsid w:val="00F469C1"/>
    <w:rsid w:val="00F46DFB"/>
    <w:rsid w:val="00F4774B"/>
    <w:rsid w:val="00F47D6C"/>
    <w:rsid w:val="00F5081F"/>
    <w:rsid w:val="00F50E92"/>
    <w:rsid w:val="00F51396"/>
    <w:rsid w:val="00F5145B"/>
    <w:rsid w:val="00F5179B"/>
    <w:rsid w:val="00F526B3"/>
    <w:rsid w:val="00F53338"/>
    <w:rsid w:val="00F53475"/>
    <w:rsid w:val="00F5358B"/>
    <w:rsid w:val="00F535D1"/>
    <w:rsid w:val="00F53E88"/>
    <w:rsid w:val="00F53EE4"/>
    <w:rsid w:val="00F54070"/>
    <w:rsid w:val="00F54C74"/>
    <w:rsid w:val="00F55534"/>
    <w:rsid w:val="00F55570"/>
    <w:rsid w:val="00F560CE"/>
    <w:rsid w:val="00F567B6"/>
    <w:rsid w:val="00F567F4"/>
    <w:rsid w:val="00F5753C"/>
    <w:rsid w:val="00F6043B"/>
    <w:rsid w:val="00F60A2B"/>
    <w:rsid w:val="00F60BFA"/>
    <w:rsid w:val="00F61DE1"/>
    <w:rsid w:val="00F6246A"/>
    <w:rsid w:val="00F62920"/>
    <w:rsid w:val="00F62A39"/>
    <w:rsid w:val="00F62DD0"/>
    <w:rsid w:val="00F634D7"/>
    <w:rsid w:val="00F63582"/>
    <w:rsid w:val="00F645D0"/>
    <w:rsid w:val="00F64E90"/>
    <w:rsid w:val="00F65BD9"/>
    <w:rsid w:val="00F65D07"/>
    <w:rsid w:val="00F65D4E"/>
    <w:rsid w:val="00F662DB"/>
    <w:rsid w:val="00F66FF7"/>
    <w:rsid w:val="00F67798"/>
    <w:rsid w:val="00F67B98"/>
    <w:rsid w:val="00F67DF9"/>
    <w:rsid w:val="00F71B7D"/>
    <w:rsid w:val="00F71BA7"/>
    <w:rsid w:val="00F71EAC"/>
    <w:rsid w:val="00F7588D"/>
    <w:rsid w:val="00F762AB"/>
    <w:rsid w:val="00F7653C"/>
    <w:rsid w:val="00F7731D"/>
    <w:rsid w:val="00F77909"/>
    <w:rsid w:val="00F7790A"/>
    <w:rsid w:val="00F779E9"/>
    <w:rsid w:val="00F80228"/>
    <w:rsid w:val="00F8030C"/>
    <w:rsid w:val="00F806EB"/>
    <w:rsid w:val="00F80961"/>
    <w:rsid w:val="00F80FE1"/>
    <w:rsid w:val="00F81126"/>
    <w:rsid w:val="00F81C3F"/>
    <w:rsid w:val="00F81F5D"/>
    <w:rsid w:val="00F820CF"/>
    <w:rsid w:val="00F835E7"/>
    <w:rsid w:val="00F83838"/>
    <w:rsid w:val="00F83BD4"/>
    <w:rsid w:val="00F842D5"/>
    <w:rsid w:val="00F84353"/>
    <w:rsid w:val="00F8466F"/>
    <w:rsid w:val="00F859FF"/>
    <w:rsid w:val="00F85B96"/>
    <w:rsid w:val="00F85BF8"/>
    <w:rsid w:val="00F86069"/>
    <w:rsid w:val="00F860B4"/>
    <w:rsid w:val="00F86187"/>
    <w:rsid w:val="00F86D80"/>
    <w:rsid w:val="00F871F2"/>
    <w:rsid w:val="00F87E5A"/>
    <w:rsid w:val="00F90285"/>
    <w:rsid w:val="00F902C9"/>
    <w:rsid w:val="00F904A2"/>
    <w:rsid w:val="00F906FA"/>
    <w:rsid w:val="00F9085C"/>
    <w:rsid w:val="00F90BA0"/>
    <w:rsid w:val="00F91F8D"/>
    <w:rsid w:val="00F92EDA"/>
    <w:rsid w:val="00F9319A"/>
    <w:rsid w:val="00F93849"/>
    <w:rsid w:val="00F93AF1"/>
    <w:rsid w:val="00F94A93"/>
    <w:rsid w:val="00F95366"/>
    <w:rsid w:val="00F955A3"/>
    <w:rsid w:val="00F95B47"/>
    <w:rsid w:val="00F97224"/>
    <w:rsid w:val="00FA07CD"/>
    <w:rsid w:val="00FA0858"/>
    <w:rsid w:val="00FA0A74"/>
    <w:rsid w:val="00FA1FFD"/>
    <w:rsid w:val="00FA2101"/>
    <w:rsid w:val="00FA24D7"/>
    <w:rsid w:val="00FA2DED"/>
    <w:rsid w:val="00FA2EEB"/>
    <w:rsid w:val="00FA3E45"/>
    <w:rsid w:val="00FA40A2"/>
    <w:rsid w:val="00FA43B6"/>
    <w:rsid w:val="00FA54D3"/>
    <w:rsid w:val="00FA563A"/>
    <w:rsid w:val="00FA5A22"/>
    <w:rsid w:val="00FA67BA"/>
    <w:rsid w:val="00FA6F96"/>
    <w:rsid w:val="00FA71CA"/>
    <w:rsid w:val="00FA72CE"/>
    <w:rsid w:val="00FB0E22"/>
    <w:rsid w:val="00FB0E31"/>
    <w:rsid w:val="00FB2A0C"/>
    <w:rsid w:val="00FB2A29"/>
    <w:rsid w:val="00FB2E1E"/>
    <w:rsid w:val="00FB3FF6"/>
    <w:rsid w:val="00FB43DE"/>
    <w:rsid w:val="00FB4592"/>
    <w:rsid w:val="00FB51D9"/>
    <w:rsid w:val="00FB5AE9"/>
    <w:rsid w:val="00FB5B9A"/>
    <w:rsid w:val="00FB6253"/>
    <w:rsid w:val="00FB719E"/>
    <w:rsid w:val="00FB72B6"/>
    <w:rsid w:val="00FB73D3"/>
    <w:rsid w:val="00FC0123"/>
    <w:rsid w:val="00FC0417"/>
    <w:rsid w:val="00FC0E25"/>
    <w:rsid w:val="00FC13BA"/>
    <w:rsid w:val="00FC14CE"/>
    <w:rsid w:val="00FC18ED"/>
    <w:rsid w:val="00FC1A52"/>
    <w:rsid w:val="00FC1DE9"/>
    <w:rsid w:val="00FC1FB9"/>
    <w:rsid w:val="00FC2A25"/>
    <w:rsid w:val="00FC2AB9"/>
    <w:rsid w:val="00FC317B"/>
    <w:rsid w:val="00FC39B3"/>
    <w:rsid w:val="00FC3C21"/>
    <w:rsid w:val="00FC3E43"/>
    <w:rsid w:val="00FC4226"/>
    <w:rsid w:val="00FC46BD"/>
    <w:rsid w:val="00FC4C6D"/>
    <w:rsid w:val="00FC4F00"/>
    <w:rsid w:val="00FC5402"/>
    <w:rsid w:val="00FC541D"/>
    <w:rsid w:val="00FC56E6"/>
    <w:rsid w:val="00FC5BA6"/>
    <w:rsid w:val="00FC5DFB"/>
    <w:rsid w:val="00FC62F2"/>
    <w:rsid w:val="00FC6963"/>
    <w:rsid w:val="00FC6E02"/>
    <w:rsid w:val="00FC6ECF"/>
    <w:rsid w:val="00FC716A"/>
    <w:rsid w:val="00FC73C7"/>
    <w:rsid w:val="00FC77D1"/>
    <w:rsid w:val="00FD088E"/>
    <w:rsid w:val="00FD0BDA"/>
    <w:rsid w:val="00FD0CA7"/>
    <w:rsid w:val="00FD0D69"/>
    <w:rsid w:val="00FD1502"/>
    <w:rsid w:val="00FD1550"/>
    <w:rsid w:val="00FD1949"/>
    <w:rsid w:val="00FD1ACD"/>
    <w:rsid w:val="00FD1F12"/>
    <w:rsid w:val="00FD2756"/>
    <w:rsid w:val="00FD34DE"/>
    <w:rsid w:val="00FD3A65"/>
    <w:rsid w:val="00FD3ACD"/>
    <w:rsid w:val="00FD3BE9"/>
    <w:rsid w:val="00FD3C8A"/>
    <w:rsid w:val="00FD3CEB"/>
    <w:rsid w:val="00FD440F"/>
    <w:rsid w:val="00FD4BAB"/>
    <w:rsid w:val="00FD523C"/>
    <w:rsid w:val="00FD5D80"/>
    <w:rsid w:val="00FD65E6"/>
    <w:rsid w:val="00FD6EBA"/>
    <w:rsid w:val="00FD7635"/>
    <w:rsid w:val="00FD77A0"/>
    <w:rsid w:val="00FD7CCB"/>
    <w:rsid w:val="00FE1052"/>
    <w:rsid w:val="00FE1118"/>
    <w:rsid w:val="00FE12B8"/>
    <w:rsid w:val="00FE13BD"/>
    <w:rsid w:val="00FE1741"/>
    <w:rsid w:val="00FE1CFA"/>
    <w:rsid w:val="00FE2003"/>
    <w:rsid w:val="00FE22AB"/>
    <w:rsid w:val="00FE25A3"/>
    <w:rsid w:val="00FE281D"/>
    <w:rsid w:val="00FE413E"/>
    <w:rsid w:val="00FE4205"/>
    <w:rsid w:val="00FE48BC"/>
    <w:rsid w:val="00FE490F"/>
    <w:rsid w:val="00FE4950"/>
    <w:rsid w:val="00FE75A9"/>
    <w:rsid w:val="00FF030B"/>
    <w:rsid w:val="00FF03F9"/>
    <w:rsid w:val="00FF045A"/>
    <w:rsid w:val="00FF0BC6"/>
    <w:rsid w:val="00FF1524"/>
    <w:rsid w:val="00FF1E88"/>
    <w:rsid w:val="00FF1FB4"/>
    <w:rsid w:val="00FF2299"/>
    <w:rsid w:val="00FF23F8"/>
    <w:rsid w:val="00FF3358"/>
    <w:rsid w:val="00FF49EF"/>
    <w:rsid w:val="00FF4E3E"/>
    <w:rsid w:val="00FF4ECD"/>
    <w:rsid w:val="00FF5D45"/>
    <w:rsid w:val="00FF6A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1D"/>
    <w:pPr>
      <w:spacing w:after="0" w:line="240" w:lineRule="auto"/>
    </w:pPr>
    <w:rPr>
      <w:rFonts w:ascii="Calibri" w:hAnsi="Calibri" w:cs="Times New Roman"/>
      <w:sz w:val="22"/>
      <w:szCs w:val="22"/>
      <w:lang w:eastAsia="da-DK"/>
    </w:rPr>
  </w:style>
  <w:style w:type="paragraph" w:styleId="Heading2">
    <w:name w:val="heading 2"/>
    <w:basedOn w:val="Normal"/>
    <w:link w:val="Heading2Char"/>
    <w:uiPriority w:val="9"/>
    <w:qFormat/>
    <w:rsid w:val="00C75CFC"/>
    <w:pPr>
      <w:spacing w:before="100" w:beforeAutospacing="1" w:after="100" w:afterAutospacing="1"/>
      <w:outlineLvl w:val="1"/>
    </w:pPr>
    <w:rPr>
      <w:rFonts w:ascii="Times New Roman" w:eastAsia="Times New Roman" w:hAnsi="Times New Roman"/>
      <w:b/>
      <w:bCs/>
      <w:color w:val="40587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1D"/>
    <w:pPr>
      <w:ind w:left="720"/>
    </w:pPr>
  </w:style>
  <w:style w:type="character" w:styleId="Hyperlink">
    <w:name w:val="Hyperlink"/>
    <w:basedOn w:val="DefaultParagraphFont"/>
    <w:uiPriority w:val="99"/>
    <w:unhideWhenUsed/>
    <w:rsid w:val="003D4E1D"/>
    <w:rPr>
      <w:color w:val="0000FF"/>
      <w:u w:val="single"/>
    </w:rPr>
  </w:style>
  <w:style w:type="character" w:customStyle="1" w:styleId="Heading2Char">
    <w:name w:val="Heading 2 Char"/>
    <w:basedOn w:val="DefaultParagraphFont"/>
    <w:link w:val="Heading2"/>
    <w:uiPriority w:val="9"/>
    <w:rsid w:val="00C75CFC"/>
    <w:rPr>
      <w:rFonts w:ascii="Times New Roman" w:eastAsia="Times New Roman" w:hAnsi="Times New Roman" w:cs="Times New Roman"/>
      <w:b/>
      <w:bCs/>
      <w:color w:val="405877"/>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1D"/>
    <w:pPr>
      <w:spacing w:after="0" w:line="240" w:lineRule="auto"/>
    </w:pPr>
    <w:rPr>
      <w:rFonts w:ascii="Calibri" w:hAnsi="Calibri" w:cs="Times New Roman"/>
      <w:sz w:val="22"/>
      <w:szCs w:val="22"/>
      <w:lang w:eastAsia="da-DK"/>
    </w:rPr>
  </w:style>
  <w:style w:type="paragraph" w:styleId="Heading2">
    <w:name w:val="heading 2"/>
    <w:basedOn w:val="Normal"/>
    <w:link w:val="Heading2Char"/>
    <w:uiPriority w:val="9"/>
    <w:qFormat/>
    <w:rsid w:val="00C75CFC"/>
    <w:pPr>
      <w:spacing w:before="100" w:beforeAutospacing="1" w:after="100" w:afterAutospacing="1"/>
      <w:outlineLvl w:val="1"/>
    </w:pPr>
    <w:rPr>
      <w:rFonts w:ascii="Times New Roman" w:eastAsia="Times New Roman" w:hAnsi="Times New Roman"/>
      <w:b/>
      <w:bCs/>
      <w:color w:val="40587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1D"/>
    <w:pPr>
      <w:ind w:left="720"/>
    </w:pPr>
  </w:style>
  <w:style w:type="character" w:styleId="Hyperlink">
    <w:name w:val="Hyperlink"/>
    <w:basedOn w:val="DefaultParagraphFont"/>
    <w:uiPriority w:val="99"/>
    <w:unhideWhenUsed/>
    <w:rsid w:val="003D4E1D"/>
    <w:rPr>
      <w:color w:val="0000FF"/>
      <w:u w:val="single"/>
    </w:rPr>
  </w:style>
  <w:style w:type="character" w:customStyle="1" w:styleId="Heading2Char">
    <w:name w:val="Heading 2 Char"/>
    <w:basedOn w:val="DefaultParagraphFont"/>
    <w:link w:val="Heading2"/>
    <w:uiPriority w:val="9"/>
    <w:rsid w:val="00C75CFC"/>
    <w:rPr>
      <w:rFonts w:ascii="Times New Roman" w:eastAsia="Times New Roman" w:hAnsi="Times New Roman" w:cs="Times New Roman"/>
      <w:b/>
      <w:bCs/>
      <w:color w:val="405877"/>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46213">
      <w:bodyDiv w:val="1"/>
      <w:marLeft w:val="0"/>
      <w:marRight w:val="0"/>
      <w:marTop w:val="0"/>
      <w:marBottom w:val="0"/>
      <w:divBdr>
        <w:top w:val="none" w:sz="0" w:space="0" w:color="auto"/>
        <w:left w:val="none" w:sz="0" w:space="0" w:color="auto"/>
        <w:bottom w:val="none" w:sz="0" w:space="0" w:color="auto"/>
        <w:right w:val="none" w:sz="0" w:space="0" w:color="auto"/>
      </w:divBdr>
    </w:div>
    <w:div w:id="1191797695">
      <w:bodyDiv w:val="1"/>
      <w:marLeft w:val="0"/>
      <w:marRight w:val="0"/>
      <w:marTop w:val="0"/>
      <w:marBottom w:val="0"/>
      <w:divBdr>
        <w:top w:val="none" w:sz="0" w:space="0" w:color="auto"/>
        <w:left w:val="none" w:sz="0" w:space="0" w:color="auto"/>
        <w:bottom w:val="none" w:sz="0" w:space="0" w:color="auto"/>
        <w:right w:val="none" w:sz="0" w:space="0" w:color="auto"/>
      </w:divBdr>
    </w:div>
    <w:div w:id="1846479196">
      <w:bodyDiv w:val="1"/>
      <w:marLeft w:val="0"/>
      <w:marRight w:val="0"/>
      <w:marTop w:val="27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nklagemyndigheden.dk/Sider/statsadvokaten-for-saerlig-oekonomisk-og-international-kriminalitet.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um.dk/en/danida-en/about-danida/danida-transparency/" TargetMode="External"/><Relationship Id="rId11" Type="http://schemas.openxmlformats.org/officeDocument/2006/relationships/hyperlink" Target="http://www.justitsministeriet.dk/generelt/english"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legislationline.org/topics/country/34/topic/3" TargetMode="External"/><Relationship Id="rId4" Type="http://schemas.openxmlformats.org/officeDocument/2006/relationships/settings" Target="settings.xml"/><Relationship Id="rId9" Type="http://schemas.openxmlformats.org/officeDocument/2006/relationships/hyperlink" Target="http://businessconduct.dk/" TargetMode="External"/><Relationship Id="rId14" Type="http://schemas.openxmlformats.org/officeDocument/2006/relationships/customXml" Target="../customXml/item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DE441B-E78F-4C1D-B1FF-298A10556AA0}"/>
</file>

<file path=customXml/itemProps2.xml><?xml version="1.0" encoding="utf-8"?>
<ds:datastoreItem xmlns:ds="http://schemas.openxmlformats.org/officeDocument/2006/customXml" ds:itemID="{D9E95BDB-D1F0-4FAB-A235-4FBEEBC87E95}"/>
</file>

<file path=customXml/itemProps3.xml><?xml version="1.0" encoding="utf-8"?>
<ds:datastoreItem xmlns:ds="http://schemas.openxmlformats.org/officeDocument/2006/customXml" ds:itemID="{C2BE4E4F-0416-4A9B-B014-D5B401930806}"/>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Jakob Haugaard</dc:creator>
  <cp:lastModifiedBy>Murielle Tchouwo</cp:lastModifiedBy>
  <cp:revision>2</cp:revision>
  <cp:lastPrinted>2013-11-21T08:31:00Z</cp:lastPrinted>
  <dcterms:created xsi:type="dcterms:W3CDTF">2013-11-26T16:16:00Z</dcterms:created>
  <dcterms:modified xsi:type="dcterms:W3CDTF">2013-11-26T16:16:00Z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