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A1EF" w14:textId="025FFAA1" w:rsidR="00EF097C" w:rsidRPr="0063228C" w:rsidRDefault="00EF097C">
      <w:pPr>
        <w:rPr>
          <w:sz w:val="24"/>
          <w:szCs w:val="24"/>
        </w:rPr>
      </w:pPr>
      <w:bookmarkStart w:id="0" w:name="_GoBack"/>
      <w:bookmarkEnd w:id="0"/>
      <w:r w:rsidRPr="0063228C">
        <w:rPr>
          <w:sz w:val="24"/>
          <w:szCs w:val="24"/>
        </w:rPr>
        <w:t>CRPD General discussion on art 27</w:t>
      </w:r>
    </w:p>
    <w:p w14:paraId="371EA750" w14:textId="693B5E67" w:rsidR="007A1A09" w:rsidRPr="0063228C" w:rsidRDefault="007A1A09" w:rsidP="00E6639B">
      <w:pPr>
        <w:pStyle w:val="ListParagraph"/>
        <w:numPr>
          <w:ilvl w:val="0"/>
          <w:numId w:val="1"/>
        </w:numPr>
        <w:spacing w:line="480" w:lineRule="auto"/>
        <w:jc w:val="right"/>
        <w:rPr>
          <w:sz w:val="24"/>
          <w:szCs w:val="24"/>
        </w:rPr>
      </w:pPr>
      <w:r w:rsidRPr="0063228C">
        <w:rPr>
          <w:sz w:val="24"/>
          <w:szCs w:val="24"/>
        </w:rPr>
        <w:t>Ms Initially N</w:t>
      </w:r>
      <w:r w:rsidR="0063228C" w:rsidRPr="0063228C">
        <w:rPr>
          <w:sz w:val="24"/>
          <w:szCs w:val="24"/>
        </w:rPr>
        <w:t>o</w:t>
      </w:r>
    </w:p>
    <w:p w14:paraId="25A18A76" w14:textId="50E45290" w:rsidR="0063228C" w:rsidRDefault="0063228C" w:rsidP="00E6639B">
      <w:pPr>
        <w:pStyle w:val="ListParagraph"/>
        <w:spacing w:line="480" w:lineRule="auto"/>
        <w:jc w:val="right"/>
        <w:rPr>
          <w:sz w:val="24"/>
          <w:szCs w:val="24"/>
        </w:rPr>
      </w:pPr>
      <w:r w:rsidRPr="0063228C">
        <w:rPr>
          <w:sz w:val="24"/>
          <w:szCs w:val="24"/>
        </w:rPr>
        <w:t>Victoria, Australia</w:t>
      </w:r>
    </w:p>
    <w:p w14:paraId="624032C1" w14:textId="50012F43" w:rsidR="005F29B5" w:rsidRPr="0063228C" w:rsidRDefault="005F29B5" w:rsidP="00E6639B">
      <w:pPr>
        <w:pStyle w:val="ListParagraph"/>
        <w:spacing w:line="480" w:lineRule="auto"/>
        <w:jc w:val="right"/>
        <w:rPr>
          <w:sz w:val="24"/>
          <w:szCs w:val="24"/>
        </w:rPr>
      </w:pPr>
      <w:r>
        <w:rPr>
          <w:sz w:val="24"/>
          <w:szCs w:val="24"/>
        </w:rPr>
        <w:t>13-03-2021</w:t>
      </w:r>
    </w:p>
    <w:p w14:paraId="26F5F449" w14:textId="0C09A317" w:rsidR="00542A46" w:rsidRPr="0063228C" w:rsidRDefault="00D13DB4" w:rsidP="004B5073">
      <w:pPr>
        <w:spacing w:line="480" w:lineRule="auto"/>
        <w:rPr>
          <w:sz w:val="24"/>
          <w:szCs w:val="24"/>
        </w:rPr>
      </w:pPr>
      <w:r w:rsidRPr="0063228C">
        <w:rPr>
          <w:sz w:val="24"/>
          <w:szCs w:val="24"/>
        </w:rPr>
        <w:t>I</w:t>
      </w:r>
      <w:r w:rsidR="00B1527B" w:rsidRPr="0063228C">
        <w:rPr>
          <w:sz w:val="24"/>
          <w:szCs w:val="24"/>
        </w:rPr>
        <w:t>n the Australian Constitution, disa</w:t>
      </w:r>
      <w:r w:rsidR="00C33428">
        <w:rPr>
          <w:sz w:val="24"/>
          <w:szCs w:val="24"/>
        </w:rPr>
        <w:t>bilities are</w:t>
      </w:r>
      <w:r w:rsidR="00B1527B" w:rsidRPr="0063228C">
        <w:rPr>
          <w:sz w:val="24"/>
          <w:szCs w:val="24"/>
        </w:rPr>
        <w:t xml:space="preserve"> about policing.</w:t>
      </w:r>
      <w:r w:rsidR="006921DC" w:rsidRPr="0063228C">
        <w:rPr>
          <w:sz w:val="24"/>
          <w:szCs w:val="24"/>
        </w:rPr>
        <w:t xml:space="preserve"> </w:t>
      </w:r>
      <w:r w:rsidRPr="0063228C">
        <w:rPr>
          <w:sz w:val="24"/>
          <w:szCs w:val="24"/>
        </w:rPr>
        <w:t xml:space="preserve">That the Australian Constitution demands that disability not exist between States and Territories, that a person from Victoria should not be disabled or otherwise discriminated against in Queensland, or any other state or territory. That disability is not about a person’s individual ‘injury’, it is application of Commonwealth policing overseeing that one state or territory is not compromised by another. </w:t>
      </w:r>
      <w:r w:rsidR="00CE6239" w:rsidRPr="0063228C">
        <w:rPr>
          <w:sz w:val="24"/>
          <w:szCs w:val="24"/>
        </w:rPr>
        <w:t>Australia has no reason to change this part of the constitution.</w:t>
      </w:r>
    </w:p>
    <w:p w14:paraId="1CD9A41B" w14:textId="7D61F0A7" w:rsidR="00CE6239" w:rsidRPr="0063228C" w:rsidRDefault="00A572B1" w:rsidP="004B5073">
      <w:pPr>
        <w:spacing w:line="480" w:lineRule="auto"/>
        <w:rPr>
          <w:sz w:val="24"/>
          <w:szCs w:val="24"/>
        </w:rPr>
      </w:pPr>
      <w:r w:rsidRPr="0063228C">
        <w:rPr>
          <w:sz w:val="24"/>
          <w:szCs w:val="24"/>
        </w:rPr>
        <w:t>E</w:t>
      </w:r>
      <w:r w:rsidR="00CE6239" w:rsidRPr="0063228C">
        <w:rPr>
          <w:sz w:val="24"/>
          <w:szCs w:val="24"/>
        </w:rPr>
        <w:t>ugenics based doctrine has called people in Australia slave-names, for the purposes of slavery, and has changed the name-call since 1901, several times</w:t>
      </w:r>
      <w:r w:rsidR="00FB35CA">
        <w:rPr>
          <w:sz w:val="24"/>
          <w:szCs w:val="24"/>
        </w:rPr>
        <w:t>. It</w:t>
      </w:r>
      <w:r w:rsidR="00CE6239" w:rsidRPr="0063228C">
        <w:rPr>
          <w:sz w:val="24"/>
          <w:szCs w:val="24"/>
        </w:rPr>
        <w:t xml:space="preserve">’s still slavery by any other name, what psychiatrists and other medicos do to force </w:t>
      </w:r>
      <w:r w:rsidR="00CE6239" w:rsidRPr="0063228C">
        <w:rPr>
          <w:sz w:val="24"/>
          <w:szCs w:val="24"/>
        </w:rPr>
        <w:lastRenderedPageBreak/>
        <w:t>themselves</w:t>
      </w:r>
      <w:r w:rsidR="00FB35CA">
        <w:rPr>
          <w:sz w:val="24"/>
          <w:szCs w:val="24"/>
        </w:rPr>
        <w:t xml:space="preserve"> </w:t>
      </w:r>
      <w:r w:rsidR="00CE6239" w:rsidRPr="0063228C">
        <w:rPr>
          <w:sz w:val="24"/>
          <w:szCs w:val="24"/>
        </w:rPr>
        <w:t>and their perverted experiments on unwilling people. That slavery in Australia has always been on the basis of a pseudo-scientific medicalisation of a person</w:t>
      </w:r>
      <w:r w:rsidR="005774F9" w:rsidRPr="0063228C">
        <w:rPr>
          <w:sz w:val="24"/>
          <w:szCs w:val="24"/>
        </w:rPr>
        <w:t>. Forced psychiatry is slavery that disables a person of their rights as people, of their human purpose, of their life and livelihood, and their right to profit from their natural</w:t>
      </w:r>
      <w:r w:rsidR="00FB35CA">
        <w:rPr>
          <w:sz w:val="24"/>
          <w:szCs w:val="24"/>
        </w:rPr>
        <w:t xml:space="preserve"> skills</w:t>
      </w:r>
      <w:r w:rsidR="005774F9" w:rsidRPr="0063228C">
        <w:rPr>
          <w:sz w:val="24"/>
          <w:szCs w:val="24"/>
        </w:rPr>
        <w:t xml:space="preserve"> and law-abiding abilities.</w:t>
      </w:r>
    </w:p>
    <w:p w14:paraId="141B23FA" w14:textId="6A914BC5" w:rsidR="00A572B1" w:rsidRPr="0063228C" w:rsidRDefault="00A572B1" w:rsidP="004B5073">
      <w:pPr>
        <w:spacing w:line="480" w:lineRule="auto"/>
        <w:rPr>
          <w:sz w:val="24"/>
          <w:szCs w:val="24"/>
        </w:rPr>
      </w:pPr>
      <w:r w:rsidRPr="0063228C">
        <w:rPr>
          <w:sz w:val="24"/>
          <w:szCs w:val="24"/>
        </w:rPr>
        <w:t>Forcing a person to say they identify with being disabled, is wrong; and forcing a person to sign a disability pension, by dragging them into a psychiatric facility and torturing that person so horribly, they sign up for the disability pension, is what has happened in Australia and must not continue to happen.</w:t>
      </w:r>
    </w:p>
    <w:p w14:paraId="62E1C583" w14:textId="6284523B" w:rsidR="00EF097C" w:rsidRPr="0063228C" w:rsidRDefault="00D2360D" w:rsidP="004B5073">
      <w:pPr>
        <w:spacing w:line="480" w:lineRule="auto"/>
        <w:rPr>
          <w:sz w:val="24"/>
          <w:szCs w:val="24"/>
        </w:rPr>
      </w:pPr>
      <w:r w:rsidRPr="0063228C">
        <w:rPr>
          <w:sz w:val="24"/>
          <w:szCs w:val="24"/>
        </w:rPr>
        <w:t>Australian people whom have been subjected to forced psychiatry, are people that have been attempting to report serious crime for decades, and have instead been accused of the crimes that psychiatrists and other medicos are inflicting on the community via espionage weapons deploy.</w:t>
      </w:r>
    </w:p>
    <w:p w14:paraId="09539042" w14:textId="66FCD21F" w:rsidR="00A46C8E" w:rsidRPr="0063228C" w:rsidRDefault="00A716FC" w:rsidP="004B5073">
      <w:pPr>
        <w:spacing w:line="480" w:lineRule="auto"/>
        <w:rPr>
          <w:sz w:val="24"/>
          <w:szCs w:val="24"/>
        </w:rPr>
      </w:pPr>
      <w:r w:rsidRPr="0063228C">
        <w:rPr>
          <w:sz w:val="24"/>
          <w:szCs w:val="24"/>
        </w:rPr>
        <w:lastRenderedPageBreak/>
        <w:t>S</w:t>
      </w:r>
      <w:r w:rsidR="00A46C8E" w:rsidRPr="0063228C">
        <w:rPr>
          <w:sz w:val="24"/>
          <w:szCs w:val="24"/>
        </w:rPr>
        <w:t xml:space="preserve">lavery abolitionists </w:t>
      </w:r>
      <w:r w:rsidR="001C257C" w:rsidRPr="0063228C">
        <w:rPr>
          <w:sz w:val="24"/>
          <w:szCs w:val="24"/>
        </w:rPr>
        <w:t xml:space="preserve">in </w:t>
      </w:r>
      <w:r w:rsidR="00A46C8E" w:rsidRPr="0063228C">
        <w:rPr>
          <w:sz w:val="24"/>
          <w:szCs w:val="24"/>
        </w:rPr>
        <w:t>Australia, are subjected to disabling espionage deploy</w:t>
      </w:r>
      <w:r w:rsidRPr="0063228C">
        <w:rPr>
          <w:sz w:val="24"/>
          <w:szCs w:val="24"/>
        </w:rPr>
        <w:t xml:space="preserve"> in the workplace</w:t>
      </w:r>
      <w:r w:rsidR="00A46C8E" w:rsidRPr="0063228C">
        <w:rPr>
          <w:sz w:val="24"/>
          <w:szCs w:val="24"/>
        </w:rPr>
        <w:t>, that should only have been deployed at terrorists, espionage</w:t>
      </w:r>
      <w:r w:rsidR="000A2041">
        <w:rPr>
          <w:sz w:val="24"/>
          <w:szCs w:val="24"/>
        </w:rPr>
        <w:t xml:space="preserve"> offenses</w:t>
      </w:r>
      <w:r w:rsidR="00A46C8E" w:rsidRPr="0063228C">
        <w:rPr>
          <w:sz w:val="24"/>
          <w:szCs w:val="24"/>
        </w:rPr>
        <w:t>, enslavers, torturers and treasonous offenders.</w:t>
      </w:r>
      <w:r w:rsidR="001C257C" w:rsidRPr="0063228C">
        <w:rPr>
          <w:sz w:val="24"/>
          <w:szCs w:val="24"/>
        </w:rPr>
        <w:t xml:space="preserve"> Journalists and politicians are scared to stand by slavery abolitionists, in protests, or print articles to demand freedom from slavery and torture, which would be the abolition of all forced medical orders, forced psychiatry, forced mental health, forced eugenics-based doctrine, and any forced medical experimentation. </w:t>
      </w:r>
    </w:p>
    <w:p w14:paraId="217E1227" w14:textId="2F97DDF0" w:rsidR="00016224" w:rsidRPr="0063228C" w:rsidRDefault="00F47943" w:rsidP="004B5073">
      <w:pPr>
        <w:spacing w:line="480" w:lineRule="auto"/>
        <w:rPr>
          <w:sz w:val="24"/>
          <w:szCs w:val="24"/>
        </w:rPr>
      </w:pPr>
      <w:r w:rsidRPr="0063228C">
        <w:rPr>
          <w:sz w:val="24"/>
          <w:szCs w:val="24"/>
        </w:rPr>
        <w:t xml:space="preserve">Australia has been subjecting people to forced psychiatry </w:t>
      </w:r>
      <w:r w:rsidR="00D173D6" w:rsidRPr="0063228C">
        <w:rPr>
          <w:sz w:val="24"/>
          <w:szCs w:val="24"/>
        </w:rPr>
        <w:t>after they</w:t>
      </w:r>
      <w:r w:rsidRPr="0063228C">
        <w:rPr>
          <w:sz w:val="24"/>
          <w:szCs w:val="24"/>
        </w:rPr>
        <w:t xml:space="preserve"> attempted to report a crime, or speak of it, or attempted to stand up for </w:t>
      </w:r>
      <w:r w:rsidR="00D173D6" w:rsidRPr="0063228C">
        <w:rPr>
          <w:sz w:val="24"/>
          <w:szCs w:val="24"/>
        </w:rPr>
        <w:t>civil</w:t>
      </w:r>
      <w:r w:rsidRPr="0063228C">
        <w:rPr>
          <w:sz w:val="24"/>
          <w:szCs w:val="24"/>
        </w:rPr>
        <w:t xml:space="preserve"> rights, </w:t>
      </w:r>
      <w:r w:rsidR="00D173D6" w:rsidRPr="0063228C">
        <w:rPr>
          <w:sz w:val="24"/>
          <w:szCs w:val="24"/>
        </w:rPr>
        <w:t xml:space="preserve">or </w:t>
      </w:r>
      <w:r w:rsidRPr="0063228C">
        <w:rPr>
          <w:sz w:val="24"/>
          <w:szCs w:val="24"/>
        </w:rPr>
        <w:t>otherwise argued that hate-speech of the mental health industry that incites hate-crime should not be used in the workplace.</w:t>
      </w:r>
    </w:p>
    <w:p w14:paraId="255DC2F6" w14:textId="0C15D937" w:rsidR="00F47943" w:rsidRPr="0063228C" w:rsidRDefault="00E65E31" w:rsidP="004B5073">
      <w:pPr>
        <w:spacing w:line="480" w:lineRule="auto"/>
        <w:rPr>
          <w:sz w:val="24"/>
          <w:szCs w:val="24"/>
        </w:rPr>
      </w:pPr>
      <w:r w:rsidRPr="0063228C">
        <w:rPr>
          <w:sz w:val="24"/>
          <w:szCs w:val="24"/>
        </w:rPr>
        <w:t>A person whom is subjected to hate-speech and hate crime of the mental health industry in Australia is not being given the right to work on an equal basis with others</w:t>
      </w:r>
      <w:r w:rsidR="00D173D6" w:rsidRPr="0063228C">
        <w:rPr>
          <w:sz w:val="24"/>
          <w:szCs w:val="24"/>
        </w:rPr>
        <w:t xml:space="preserve">, </w:t>
      </w:r>
      <w:r w:rsidR="000A2041">
        <w:rPr>
          <w:sz w:val="24"/>
          <w:szCs w:val="24"/>
        </w:rPr>
        <w:t>n</w:t>
      </w:r>
      <w:r w:rsidR="00D173D6" w:rsidRPr="0063228C">
        <w:rPr>
          <w:sz w:val="24"/>
          <w:szCs w:val="24"/>
        </w:rPr>
        <w:t>or be employed on an equal basis with others.</w:t>
      </w:r>
    </w:p>
    <w:p w14:paraId="077F9CD9" w14:textId="488EEE75" w:rsidR="008C6A09" w:rsidRPr="0063228C" w:rsidRDefault="008C6A09" w:rsidP="004B5073">
      <w:pPr>
        <w:spacing w:line="480" w:lineRule="auto"/>
        <w:rPr>
          <w:sz w:val="24"/>
          <w:szCs w:val="24"/>
        </w:rPr>
      </w:pPr>
      <w:r w:rsidRPr="0063228C">
        <w:rPr>
          <w:sz w:val="24"/>
          <w:szCs w:val="24"/>
        </w:rPr>
        <w:lastRenderedPageBreak/>
        <w:t xml:space="preserve">A person whom is subjected to forced neurotoxins and other disabling torturous stealth weapons of the mental health industry, is being disabled of their natural abilities, told to accept they are disabled for life, and subjected to worse tortures if they say they do not want to be subjected to forced psychiatry. </w:t>
      </w:r>
      <w:r w:rsidR="00D173D6" w:rsidRPr="0063228C">
        <w:rPr>
          <w:sz w:val="24"/>
          <w:szCs w:val="24"/>
        </w:rPr>
        <w:t>Denial of truth,</w:t>
      </w:r>
      <w:r w:rsidRPr="0063228C">
        <w:rPr>
          <w:sz w:val="24"/>
          <w:szCs w:val="24"/>
        </w:rPr>
        <w:t xml:space="preserve"> further </w:t>
      </w:r>
      <w:r w:rsidR="00D173D6" w:rsidRPr="0063228C">
        <w:rPr>
          <w:sz w:val="24"/>
          <w:szCs w:val="24"/>
        </w:rPr>
        <w:t>encroaches on</w:t>
      </w:r>
      <w:r w:rsidRPr="0063228C">
        <w:rPr>
          <w:sz w:val="24"/>
          <w:szCs w:val="24"/>
        </w:rPr>
        <w:t xml:space="preserve"> a person’s right to work in Australia, and has slowed down Australia’s industry, and silenced Australian people on the obvious human rights violation, that is slavery in the Australian legislature.</w:t>
      </w:r>
      <w:r w:rsidR="00D173D6" w:rsidRPr="0063228C">
        <w:rPr>
          <w:sz w:val="24"/>
          <w:szCs w:val="24"/>
        </w:rPr>
        <w:t xml:space="preserve"> </w:t>
      </w:r>
    </w:p>
    <w:p w14:paraId="182B9BA7" w14:textId="50C0761B" w:rsidR="006B16A6" w:rsidRPr="0063228C" w:rsidRDefault="008C2D52" w:rsidP="004B5073">
      <w:pPr>
        <w:spacing w:line="480" w:lineRule="auto"/>
        <w:rPr>
          <w:sz w:val="24"/>
          <w:szCs w:val="24"/>
        </w:rPr>
      </w:pPr>
      <w:r w:rsidRPr="0063228C">
        <w:rPr>
          <w:sz w:val="24"/>
          <w:szCs w:val="24"/>
        </w:rPr>
        <w:t xml:space="preserve">That people, whom are extraordinary, whom have the ability to think around and challenge </w:t>
      </w:r>
      <w:r w:rsidR="00D173D6" w:rsidRPr="0063228C">
        <w:rPr>
          <w:sz w:val="24"/>
          <w:szCs w:val="24"/>
        </w:rPr>
        <w:t>those given workplace positions of higher rank than them</w:t>
      </w:r>
      <w:r w:rsidRPr="0063228C">
        <w:rPr>
          <w:sz w:val="24"/>
          <w:szCs w:val="24"/>
        </w:rPr>
        <w:t>, have been forcibly disabled by psychiatrists in Australia, and denied the right to work.</w:t>
      </w:r>
      <w:r w:rsidR="00D173D6" w:rsidRPr="0063228C">
        <w:rPr>
          <w:sz w:val="24"/>
          <w:szCs w:val="24"/>
        </w:rPr>
        <w:t xml:space="preserve"> This hasn’t been reasonable, nor has it been profitable for those workplaces that have done that.</w:t>
      </w:r>
    </w:p>
    <w:p w14:paraId="6674EABB" w14:textId="54333C78" w:rsidR="005437F2" w:rsidRPr="0063228C" w:rsidRDefault="006C28C2" w:rsidP="004B5073">
      <w:pPr>
        <w:spacing w:line="480" w:lineRule="auto"/>
        <w:rPr>
          <w:sz w:val="24"/>
          <w:szCs w:val="24"/>
        </w:rPr>
      </w:pPr>
      <w:r w:rsidRPr="0063228C">
        <w:rPr>
          <w:sz w:val="24"/>
          <w:szCs w:val="24"/>
        </w:rPr>
        <w:lastRenderedPageBreak/>
        <w:t>When</w:t>
      </w:r>
      <w:r w:rsidR="005437F2" w:rsidRPr="0063228C">
        <w:rPr>
          <w:sz w:val="24"/>
          <w:szCs w:val="24"/>
        </w:rPr>
        <w:t xml:space="preserve"> Australians</w:t>
      </w:r>
      <w:r w:rsidRPr="0063228C">
        <w:rPr>
          <w:sz w:val="24"/>
          <w:szCs w:val="24"/>
        </w:rPr>
        <w:t xml:space="preserve"> have</w:t>
      </w:r>
      <w:r w:rsidR="005437F2" w:rsidRPr="0063228C">
        <w:rPr>
          <w:sz w:val="24"/>
          <w:szCs w:val="24"/>
        </w:rPr>
        <w:t xml:space="preserve"> </w:t>
      </w:r>
      <w:r w:rsidRPr="0063228C">
        <w:rPr>
          <w:sz w:val="24"/>
          <w:szCs w:val="24"/>
        </w:rPr>
        <w:t>started</w:t>
      </w:r>
      <w:r w:rsidR="005437F2" w:rsidRPr="0063228C">
        <w:rPr>
          <w:sz w:val="24"/>
          <w:szCs w:val="24"/>
        </w:rPr>
        <w:t xml:space="preserve"> to speak to the </w:t>
      </w:r>
      <w:r w:rsidRPr="0063228C">
        <w:rPr>
          <w:sz w:val="24"/>
          <w:szCs w:val="24"/>
        </w:rPr>
        <w:t>civil rights</w:t>
      </w:r>
      <w:r w:rsidR="005437F2" w:rsidRPr="0063228C">
        <w:rPr>
          <w:sz w:val="24"/>
          <w:szCs w:val="24"/>
        </w:rPr>
        <w:t>, in a way that people would appreciate,</w:t>
      </w:r>
      <w:r w:rsidRPr="0063228C">
        <w:rPr>
          <w:sz w:val="24"/>
          <w:szCs w:val="24"/>
        </w:rPr>
        <w:t xml:space="preserve"> there has been an outrageous attack</w:t>
      </w:r>
      <w:r w:rsidR="000A2041">
        <w:rPr>
          <w:sz w:val="24"/>
          <w:szCs w:val="24"/>
        </w:rPr>
        <w:t>s</w:t>
      </w:r>
      <w:r w:rsidRPr="0063228C">
        <w:rPr>
          <w:sz w:val="24"/>
          <w:szCs w:val="24"/>
        </w:rPr>
        <w:t xml:space="preserve"> on these industries doing that.</w:t>
      </w:r>
      <w:r w:rsidR="005437F2" w:rsidRPr="0063228C">
        <w:rPr>
          <w:sz w:val="24"/>
          <w:szCs w:val="24"/>
        </w:rPr>
        <w:t xml:space="preserve"> </w:t>
      </w:r>
      <w:r w:rsidRPr="0063228C">
        <w:rPr>
          <w:sz w:val="24"/>
          <w:szCs w:val="24"/>
        </w:rPr>
        <w:t>Forced psychiatry would’ve been abolished, along with all forced medic</w:t>
      </w:r>
      <w:r w:rsidR="009E0080" w:rsidRPr="0063228C">
        <w:rPr>
          <w:sz w:val="24"/>
          <w:szCs w:val="24"/>
        </w:rPr>
        <w:t>o orders</w:t>
      </w:r>
      <w:r w:rsidR="000A2041">
        <w:rPr>
          <w:sz w:val="24"/>
          <w:szCs w:val="24"/>
        </w:rPr>
        <w:t xml:space="preserve"> in the twenty years ago</w:t>
      </w:r>
      <w:r w:rsidR="009E0080" w:rsidRPr="0063228C">
        <w:rPr>
          <w:sz w:val="24"/>
          <w:szCs w:val="24"/>
        </w:rPr>
        <w:t>, i</w:t>
      </w:r>
      <w:r w:rsidR="005437F2" w:rsidRPr="0063228C">
        <w:rPr>
          <w:sz w:val="24"/>
          <w:szCs w:val="24"/>
        </w:rPr>
        <w:t>f it were not for the eugenics-based programs being deployed through espionage</w:t>
      </w:r>
      <w:r w:rsidR="009E0080" w:rsidRPr="0063228C">
        <w:rPr>
          <w:sz w:val="24"/>
          <w:szCs w:val="24"/>
        </w:rPr>
        <w:t>, attacking Australian industries that speak out against medico violators. T</w:t>
      </w:r>
      <w:r w:rsidR="005437F2" w:rsidRPr="0063228C">
        <w:rPr>
          <w:sz w:val="24"/>
          <w:szCs w:val="24"/>
        </w:rPr>
        <w:t xml:space="preserve">hat </w:t>
      </w:r>
      <w:r w:rsidR="009E0080" w:rsidRPr="0063228C">
        <w:rPr>
          <w:sz w:val="24"/>
          <w:szCs w:val="24"/>
        </w:rPr>
        <w:t>the interference espionage has threatened, menaced and</w:t>
      </w:r>
      <w:r w:rsidR="005437F2" w:rsidRPr="0063228C">
        <w:rPr>
          <w:sz w:val="24"/>
          <w:szCs w:val="24"/>
        </w:rPr>
        <w:t xml:space="preserve"> infiltrated some industries, and attempted to deny their validity, and negate human purpose</w:t>
      </w:r>
      <w:r w:rsidR="009E0080" w:rsidRPr="0063228C">
        <w:rPr>
          <w:sz w:val="24"/>
          <w:szCs w:val="24"/>
        </w:rPr>
        <w:t xml:space="preserve">, and denigrate that </w:t>
      </w:r>
      <w:r w:rsidR="005437F2" w:rsidRPr="0063228C">
        <w:rPr>
          <w:sz w:val="24"/>
          <w:szCs w:val="24"/>
        </w:rPr>
        <w:t xml:space="preserve">industry </w:t>
      </w:r>
      <w:r w:rsidR="009E0080" w:rsidRPr="0063228C">
        <w:rPr>
          <w:sz w:val="24"/>
          <w:szCs w:val="24"/>
        </w:rPr>
        <w:t xml:space="preserve">as </w:t>
      </w:r>
      <w:r w:rsidR="00E754B5" w:rsidRPr="0063228C">
        <w:rPr>
          <w:sz w:val="24"/>
          <w:szCs w:val="24"/>
        </w:rPr>
        <w:t>‘</w:t>
      </w:r>
      <w:r w:rsidR="005437F2" w:rsidRPr="0063228C">
        <w:rPr>
          <w:sz w:val="24"/>
          <w:szCs w:val="24"/>
        </w:rPr>
        <w:t>invalid</w:t>
      </w:r>
      <w:r w:rsidR="00E754B5" w:rsidRPr="0063228C">
        <w:rPr>
          <w:sz w:val="24"/>
          <w:szCs w:val="24"/>
        </w:rPr>
        <w:t>’</w:t>
      </w:r>
      <w:r w:rsidR="005437F2" w:rsidRPr="0063228C">
        <w:rPr>
          <w:sz w:val="24"/>
          <w:szCs w:val="24"/>
        </w:rPr>
        <w:t>.</w:t>
      </w:r>
    </w:p>
    <w:p w14:paraId="718D6CEE" w14:textId="77956BB8" w:rsidR="00E754B5" w:rsidRPr="0063228C" w:rsidRDefault="00E754B5" w:rsidP="004B5073">
      <w:pPr>
        <w:spacing w:line="480" w:lineRule="auto"/>
        <w:rPr>
          <w:sz w:val="24"/>
          <w:szCs w:val="24"/>
        </w:rPr>
      </w:pPr>
      <w:r w:rsidRPr="0063228C">
        <w:rPr>
          <w:sz w:val="24"/>
          <w:szCs w:val="24"/>
        </w:rPr>
        <w:t>That espionage weapons have been deployed at persons to disable them</w:t>
      </w:r>
      <w:r w:rsidR="009E0080" w:rsidRPr="0063228C">
        <w:rPr>
          <w:sz w:val="24"/>
          <w:szCs w:val="24"/>
        </w:rPr>
        <w:t>:</w:t>
      </w:r>
      <w:r w:rsidR="002B5A98" w:rsidRPr="0063228C">
        <w:rPr>
          <w:sz w:val="24"/>
          <w:szCs w:val="24"/>
        </w:rPr>
        <w:t xml:space="preserve"> shut-down</w:t>
      </w:r>
      <w:r w:rsidR="009E0080" w:rsidRPr="0063228C">
        <w:rPr>
          <w:sz w:val="24"/>
          <w:szCs w:val="24"/>
        </w:rPr>
        <w:t xml:space="preserve"> their body</w:t>
      </w:r>
      <w:r w:rsidRPr="0063228C">
        <w:rPr>
          <w:sz w:val="24"/>
          <w:szCs w:val="24"/>
        </w:rPr>
        <w:t>, embarrass them</w:t>
      </w:r>
      <w:r w:rsidR="002B5A98" w:rsidRPr="0063228C">
        <w:rPr>
          <w:sz w:val="24"/>
          <w:szCs w:val="24"/>
        </w:rPr>
        <w:t xml:space="preserve"> by bleeding them</w:t>
      </w:r>
      <w:r w:rsidR="009E0080" w:rsidRPr="0063228C">
        <w:rPr>
          <w:sz w:val="24"/>
          <w:szCs w:val="24"/>
        </w:rPr>
        <w:t>…</w:t>
      </w:r>
      <w:r w:rsidRPr="0063228C">
        <w:rPr>
          <w:sz w:val="24"/>
          <w:szCs w:val="24"/>
        </w:rPr>
        <w:t xml:space="preserve"> </w:t>
      </w:r>
      <w:r w:rsidR="009E0080" w:rsidRPr="0063228C">
        <w:rPr>
          <w:sz w:val="24"/>
          <w:szCs w:val="24"/>
        </w:rPr>
        <w:t xml:space="preserve">that speech has been interfered with, and people’s limbs have been disabled. This occurring </w:t>
      </w:r>
      <w:r w:rsidRPr="0063228C">
        <w:rPr>
          <w:sz w:val="24"/>
          <w:szCs w:val="24"/>
        </w:rPr>
        <w:t xml:space="preserve">whenever </w:t>
      </w:r>
      <w:r w:rsidR="009E0080" w:rsidRPr="0063228C">
        <w:rPr>
          <w:sz w:val="24"/>
          <w:szCs w:val="24"/>
        </w:rPr>
        <w:t>a person</w:t>
      </w:r>
      <w:r w:rsidRPr="0063228C">
        <w:rPr>
          <w:sz w:val="24"/>
          <w:szCs w:val="24"/>
        </w:rPr>
        <w:t xml:space="preserve"> ha</w:t>
      </w:r>
      <w:r w:rsidR="009E0080" w:rsidRPr="0063228C">
        <w:rPr>
          <w:sz w:val="24"/>
          <w:szCs w:val="24"/>
        </w:rPr>
        <w:t>s</w:t>
      </w:r>
      <w:r w:rsidRPr="0063228C">
        <w:rPr>
          <w:sz w:val="24"/>
          <w:szCs w:val="24"/>
        </w:rPr>
        <w:t xml:space="preserve"> an important meeting, so that those using the espionage weaponry can usurp </w:t>
      </w:r>
      <w:r w:rsidR="00E95BCD" w:rsidRPr="0063228C">
        <w:rPr>
          <w:sz w:val="24"/>
          <w:szCs w:val="24"/>
        </w:rPr>
        <w:t xml:space="preserve">that person’s </w:t>
      </w:r>
      <w:r w:rsidRPr="0063228C">
        <w:rPr>
          <w:sz w:val="24"/>
          <w:szCs w:val="24"/>
        </w:rPr>
        <w:t>authority</w:t>
      </w:r>
      <w:r w:rsidR="00E95BCD" w:rsidRPr="0063228C">
        <w:rPr>
          <w:sz w:val="24"/>
          <w:szCs w:val="24"/>
        </w:rPr>
        <w:t>.</w:t>
      </w:r>
    </w:p>
    <w:p w14:paraId="5ED360C3" w14:textId="0FEC025A" w:rsidR="00A86354" w:rsidRPr="0063228C" w:rsidRDefault="009D4429" w:rsidP="004B5073">
      <w:pPr>
        <w:spacing w:line="480" w:lineRule="auto"/>
        <w:rPr>
          <w:sz w:val="24"/>
          <w:szCs w:val="24"/>
        </w:rPr>
      </w:pPr>
      <w:r w:rsidRPr="0063228C">
        <w:rPr>
          <w:sz w:val="24"/>
          <w:szCs w:val="24"/>
        </w:rPr>
        <w:lastRenderedPageBreak/>
        <w:t>I</w:t>
      </w:r>
      <w:r w:rsidR="00C350AB" w:rsidRPr="0063228C">
        <w:rPr>
          <w:sz w:val="24"/>
          <w:szCs w:val="24"/>
        </w:rPr>
        <w:t>nterference on the computer as I write this,</w:t>
      </w:r>
      <w:r w:rsidRPr="0063228C">
        <w:rPr>
          <w:sz w:val="24"/>
          <w:szCs w:val="24"/>
        </w:rPr>
        <w:t xml:space="preserve"> the interference,</w:t>
      </w:r>
      <w:r w:rsidR="00C350AB" w:rsidRPr="0063228C">
        <w:rPr>
          <w:sz w:val="24"/>
          <w:szCs w:val="24"/>
        </w:rPr>
        <w:t xml:space="preserve"> is a</w:t>
      </w:r>
      <w:r w:rsidRPr="0063228C">
        <w:rPr>
          <w:sz w:val="24"/>
          <w:szCs w:val="24"/>
        </w:rPr>
        <w:t>n</w:t>
      </w:r>
      <w:r w:rsidR="00C350AB" w:rsidRPr="0063228C">
        <w:rPr>
          <w:sz w:val="24"/>
          <w:szCs w:val="24"/>
        </w:rPr>
        <w:t xml:space="preserve"> espionage weapon with a pain</w:t>
      </w:r>
      <w:r w:rsidRPr="0063228C">
        <w:rPr>
          <w:sz w:val="24"/>
          <w:szCs w:val="24"/>
        </w:rPr>
        <w:t>-</w:t>
      </w:r>
      <w:r w:rsidR="00C350AB" w:rsidRPr="0063228C">
        <w:rPr>
          <w:sz w:val="24"/>
          <w:szCs w:val="24"/>
        </w:rPr>
        <w:t>threshold, and that I am working with authorities towards a peaceful</w:t>
      </w:r>
      <w:r w:rsidR="00BB44D3" w:rsidRPr="0063228C">
        <w:rPr>
          <w:sz w:val="24"/>
          <w:szCs w:val="24"/>
        </w:rPr>
        <w:t xml:space="preserve"> </w:t>
      </w:r>
      <w:r w:rsidR="00C350AB" w:rsidRPr="0063228C">
        <w:rPr>
          <w:sz w:val="24"/>
          <w:szCs w:val="24"/>
        </w:rPr>
        <w:t>solution to this</w:t>
      </w:r>
      <w:r w:rsidR="0082221E">
        <w:rPr>
          <w:sz w:val="24"/>
          <w:szCs w:val="24"/>
        </w:rPr>
        <w:t xml:space="preserve"> criminal interference</w:t>
      </w:r>
      <w:r w:rsidR="00C350AB" w:rsidRPr="0063228C">
        <w:rPr>
          <w:sz w:val="24"/>
          <w:szCs w:val="24"/>
        </w:rPr>
        <w:t xml:space="preserve"> that has </w:t>
      </w:r>
      <w:r w:rsidRPr="0063228C">
        <w:rPr>
          <w:sz w:val="24"/>
          <w:szCs w:val="24"/>
        </w:rPr>
        <w:t>interrupted and damaged my work for 22 years.</w:t>
      </w:r>
    </w:p>
    <w:p w14:paraId="7D5ACA41" w14:textId="15408058" w:rsidR="00C350AB" w:rsidRPr="0063228C" w:rsidRDefault="00C350AB" w:rsidP="004B5073">
      <w:pPr>
        <w:spacing w:line="480" w:lineRule="auto"/>
        <w:rPr>
          <w:sz w:val="24"/>
          <w:szCs w:val="24"/>
        </w:rPr>
      </w:pPr>
      <w:r w:rsidRPr="0063228C">
        <w:rPr>
          <w:sz w:val="24"/>
          <w:szCs w:val="24"/>
        </w:rPr>
        <w:t>I am a person whom has been subjected to forced psychiatry for 14 years, between 1998 and 2012, that being slavery and torture, that is still in the legislature, and needs to be spoken out against</w:t>
      </w:r>
      <w:r w:rsidR="00EE69CF" w:rsidRPr="0063228C">
        <w:rPr>
          <w:sz w:val="24"/>
          <w:szCs w:val="24"/>
        </w:rPr>
        <w:t xml:space="preserve"> and made null and void</w:t>
      </w:r>
      <w:r w:rsidRPr="0063228C">
        <w:rPr>
          <w:sz w:val="24"/>
          <w:szCs w:val="24"/>
        </w:rPr>
        <w:t xml:space="preserve">. I have a workplace where I am co-owner, </w:t>
      </w:r>
      <w:r w:rsidR="0082221E">
        <w:rPr>
          <w:sz w:val="24"/>
          <w:szCs w:val="24"/>
        </w:rPr>
        <w:t xml:space="preserve">bookstore and gallery, </w:t>
      </w:r>
      <w:r w:rsidRPr="0063228C">
        <w:rPr>
          <w:sz w:val="24"/>
          <w:szCs w:val="24"/>
        </w:rPr>
        <w:t>and yet still, medicos do not want me to have a good life and livelihood and actively send out spyfirms to deploy espionage weapons against myself, to disable good business and use programs in interference to slander my reputation, and exploit my biodata id to conceal their crime, and offend against my person because then my biodata id, is associated with their crimes of espionage, sabotage, murder, slavery, torture, threats and menacing, and treason.</w:t>
      </w:r>
    </w:p>
    <w:p w14:paraId="079C00F5" w14:textId="66886A43" w:rsidR="00C350AB" w:rsidRPr="0063228C" w:rsidRDefault="00C350AB" w:rsidP="004B5073">
      <w:pPr>
        <w:spacing w:line="480" w:lineRule="auto"/>
        <w:rPr>
          <w:sz w:val="24"/>
          <w:szCs w:val="24"/>
        </w:rPr>
      </w:pPr>
      <w:r w:rsidRPr="0063228C">
        <w:rPr>
          <w:sz w:val="24"/>
          <w:szCs w:val="24"/>
        </w:rPr>
        <w:lastRenderedPageBreak/>
        <w:t>I have written two autobiographies that are about what happens to people subjected to forced psychiatry in Australia. I have never used espionage in my life. I have 22 years experience in being deployed against by espionage weaponry</w:t>
      </w:r>
      <w:r w:rsidR="00C450CB" w:rsidRPr="0063228C">
        <w:rPr>
          <w:sz w:val="24"/>
          <w:szCs w:val="24"/>
        </w:rPr>
        <w:t>. I know that my situation is not unique, this happens to Australian people subjected to forced psychiatry, we’re people whom have been purposely said to be disabled, despite not needing policing measures, or meeting any other definitions of disablement</w:t>
      </w:r>
      <w:r w:rsidR="006D0A1F" w:rsidRPr="0063228C">
        <w:rPr>
          <w:sz w:val="24"/>
          <w:szCs w:val="24"/>
        </w:rPr>
        <w:t>. P</w:t>
      </w:r>
      <w:r w:rsidR="00C450CB" w:rsidRPr="0063228C">
        <w:rPr>
          <w:sz w:val="24"/>
          <w:szCs w:val="24"/>
        </w:rPr>
        <w:t>erverted psychiatrists</w:t>
      </w:r>
      <w:r w:rsidR="006D0A1F" w:rsidRPr="0063228C">
        <w:rPr>
          <w:sz w:val="24"/>
          <w:szCs w:val="24"/>
        </w:rPr>
        <w:t>,</w:t>
      </w:r>
      <w:r w:rsidR="00C450CB" w:rsidRPr="0063228C">
        <w:rPr>
          <w:sz w:val="24"/>
          <w:szCs w:val="24"/>
        </w:rPr>
        <w:t xml:space="preserve"> </w:t>
      </w:r>
      <w:r w:rsidR="006D0A1F" w:rsidRPr="0063228C">
        <w:rPr>
          <w:sz w:val="24"/>
          <w:szCs w:val="24"/>
        </w:rPr>
        <w:t xml:space="preserve">have inflicted </w:t>
      </w:r>
      <w:r w:rsidR="00C450CB" w:rsidRPr="0063228C">
        <w:rPr>
          <w:sz w:val="24"/>
          <w:szCs w:val="24"/>
        </w:rPr>
        <w:t xml:space="preserve">unconscionably cruel experiments </w:t>
      </w:r>
      <w:r w:rsidR="006D0A1F" w:rsidRPr="0063228C">
        <w:rPr>
          <w:sz w:val="24"/>
          <w:szCs w:val="24"/>
        </w:rPr>
        <w:t>to test and develop</w:t>
      </w:r>
      <w:r w:rsidR="00C450CB" w:rsidRPr="0063228C">
        <w:rPr>
          <w:sz w:val="24"/>
          <w:szCs w:val="24"/>
        </w:rPr>
        <w:t xml:space="preserve"> espionage weapons, stealth weapons, slave-trade weapons, to murder people slowly, then medicalise the end result.</w:t>
      </w:r>
      <w:r w:rsidR="006D0A1F" w:rsidRPr="0063228C">
        <w:rPr>
          <w:sz w:val="24"/>
          <w:szCs w:val="24"/>
        </w:rPr>
        <w:t xml:space="preserve"> None of us victims of psychiatrists benefit from being subjected to forced psychiatry.</w:t>
      </w:r>
    </w:p>
    <w:p w14:paraId="2584972C" w14:textId="7E763776" w:rsidR="008062CD" w:rsidRPr="0063228C" w:rsidRDefault="008062CD" w:rsidP="004B5073">
      <w:pPr>
        <w:spacing w:line="480" w:lineRule="auto"/>
        <w:rPr>
          <w:sz w:val="24"/>
          <w:szCs w:val="24"/>
        </w:rPr>
      </w:pPr>
      <w:r w:rsidRPr="0063228C">
        <w:rPr>
          <w:sz w:val="24"/>
          <w:szCs w:val="24"/>
        </w:rPr>
        <w:t xml:space="preserve">That spyfirms have deployed weapons against my ears in attempt to prevent formal prosecution proceedings, with the misguided idea that The Deaf Community, do not have equal rights to prosecute. The big group of people that do not have equal rights to prosecute, are people whom are or have been enslaved and </w:t>
      </w:r>
      <w:r w:rsidRPr="0063228C">
        <w:rPr>
          <w:sz w:val="24"/>
          <w:szCs w:val="24"/>
        </w:rPr>
        <w:lastRenderedPageBreak/>
        <w:t>tortured, and disabled by forced psychiatry. That denial of Jury Duty is a different matter, and that of Community Obligations.</w:t>
      </w:r>
      <w:r w:rsidR="00D71119" w:rsidRPr="0063228C">
        <w:rPr>
          <w:sz w:val="24"/>
          <w:szCs w:val="24"/>
        </w:rPr>
        <w:t xml:space="preserve"> It is a denial of employment by the courts, to say that a person cannot do Jury Duty, or be received on an equal basis before the courts, because of what enslavers and torturers say about the person they enslaved</w:t>
      </w:r>
      <w:r w:rsidR="00D77632" w:rsidRPr="0063228C">
        <w:rPr>
          <w:sz w:val="24"/>
          <w:szCs w:val="24"/>
        </w:rPr>
        <w:t xml:space="preserve">, and claimed </w:t>
      </w:r>
      <w:r w:rsidR="00AE73AC" w:rsidRPr="0063228C">
        <w:rPr>
          <w:sz w:val="24"/>
          <w:szCs w:val="24"/>
        </w:rPr>
        <w:t xml:space="preserve">as property </w:t>
      </w:r>
      <w:r w:rsidR="00D77632" w:rsidRPr="0063228C">
        <w:rPr>
          <w:sz w:val="24"/>
          <w:szCs w:val="24"/>
        </w:rPr>
        <w:t>under the term ‘disabled’.</w:t>
      </w:r>
    </w:p>
    <w:p w14:paraId="183A9E4F" w14:textId="3CC4493B" w:rsidR="003B2B6C" w:rsidRPr="0063228C" w:rsidRDefault="003B2B6C" w:rsidP="004B5073">
      <w:pPr>
        <w:spacing w:line="480" w:lineRule="auto"/>
        <w:rPr>
          <w:sz w:val="24"/>
          <w:szCs w:val="24"/>
        </w:rPr>
      </w:pPr>
      <w:r w:rsidRPr="0063228C">
        <w:rPr>
          <w:sz w:val="24"/>
          <w:szCs w:val="24"/>
        </w:rPr>
        <w:t>A workplace that allows espionage weapons deploy is not a safe and healthy workplace, and is not understanding to persons whom have been subjected to biodata id theft</w:t>
      </w:r>
      <w:r w:rsidR="00143A32" w:rsidRPr="0063228C">
        <w:rPr>
          <w:sz w:val="24"/>
          <w:szCs w:val="24"/>
        </w:rPr>
        <w:t>.</w:t>
      </w:r>
    </w:p>
    <w:p w14:paraId="254D444F" w14:textId="513A38E5" w:rsidR="003B2B6C" w:rsidRPr="0063228C" w:rsidRDefault="003B2B6C" w:rsidP="004B5073">
      <w:pPr>
        <w:spacing w:line="480" w:lineRule="auto"/>
        <w:rPr>
          <w:sz w:val="24"/>
          <w:szCs w:val="24"/>
        </w:rPr>
      </w:pPr>
      <w:r w:rsidRPr="0063228C">
        <w:rPr>
          <w:sz w:val="24"/>
          <w:szCs w:val="24"/>
        </w:rPr>
        <w:t>A workplace that allows overuse of chemical fumes, toxic hygiene products, without consideration to persons whom have been subjected to too much toxins via forced psychiatry, is a disabling workplace for that person.</w:t>
      </w:r>
    </w:p>
    <w:p w14:paraId="41A58893" w14:textId="26DCC59E" w:rsidR="00143A32" w:rsidRPr="0063228C" w:rsidRDefault="00143A32" w:rsidP="004B5073">
      <w:pPr>
        <w:spacing w:line="480" w:lineRule="auto"/>
        <w:rPr>
          <w:sz w:val="24"/>
          <w:szCs w:val="24"/>
        </w:rPr>
      </w:pPr>
      <w:r w:rsidRPr="0063228C">
        <w:rPr>
          <w:sz w:val="24"/>
          <w:szCs w:val="24"/>
        </w:rPr>
        <w:t>A workplace that uses hate-speech of the mental health system and other eugenics based doctrine is a threatening and menacing workplace.</w:t>
      </w:r>
    </w:p>
    <w:p w14:paraId="3EED5DBF" w14:textId="18B3B104" w:rsidR="003A2CD3" w:rsidRPr="0063228C" w:rsidRDefault="003A2CD3" w:rsidP="004B5073">
      <w:pPr>
        <w:spacing w:line="480" w:lineRule="auto"/>
        <w:rPr>
          <w:sz w:val="24"/>
          <w:szCs w:val="24"/>
        </w:rPr>
      </w:pPr>
      <w:r w:rsidRPr="0063228C">
        <w:rPr>
          <w:sz w:val="24"/>
          <w:szCs w:val="24"/>
        </w:rPr>
        <w:lastRenderedPageBreak/>
        <w:t>Persons subjected to forced psychiatry have been told to volunteer and retrain in a number of different occupations, via social workers, including</w:t>
      </w:r>
      <w:r w:rsidR="0082221E">
        <w:rPr>
          <w:sz w:val="24"/>
          <w:szCs w:val="24"/>
        </w:rPr>
        <w:t xml:space="preserve"> in</w:t>
      </w:r>
      <w:r w:rsidRPr="0063228C">
        <w:rPr>
          <w:sz w:val="24"/>
          <w:szCs w:val="24"/>
        </w:rPr>
        <w:t xml:space="preserve"> social work, </w:t>
      </w:r>
      <w:r w:rsidR="0082221E">
        <w:rPr>
          <w:sz w:val="24"/>
          <w:szCs w:val="24"/>
        </w:rPr>
        <w:t xml:space="preserve">that victims of psychiatrists have done this </w:t>
      </w:r>
      <w:r w:rsidRPr="0063228C">
        <w:rPr>
          <w:sz w:val="24"/>
          <w:szCs w:val="24"/>
        </w:rPr>
        <w:t xml:space="preserve">in attempt to get free from the enslavers. That </w:t>
      </w:r>
      <w:r w:rsidR="0082221E">
        <w:rPr>
          <w:sz w:val="24"/>
          <w:szCs w:val="24"/>
        </w:rPr>
        <w:t>areas</w:t>
      </w:r>
      <w:r w:rsidRPr="0063228C">
        <w:rPr>
          <w:sz w:val="24"/>
          <w:szCs w:val="24"/>
        </w:rPr>
        <w:t xml:space="preserve"> of employment that has been severely encroached on by medico-eugenics doctrine</w:t>
      </w:r>
      <w:r w:rsidR="0082221E">
        <w:rPr>
          <w:sz w:val="24"/>
          <w:szCs w:val="24"/>
        </w:rPr>
        <w:t xml:space="preserve"> that</w:t>
      </w:r>
      <w:r w:rsidRPr="0063228C">
        <w:rPr>
          <w:sz w:val="24"/>
          <w:szCs w:val="24"/>
        </w:rPr>
        <w:t xml:space="preserve"> actively denies slavery abolitionists employment, and discredits anyone whom has been subjected to forced psychiatry, and only will allow for those whom will tell the untruth to propagate hate-speech </w:t>
      </w:r>
      <w:r w:rsidR="0082221E">
        <w:rPr>
          <w:sz w:val="24"/>
          <w:szCs w:val="24"/>
        </w:rPr>
        <w:t>that promotes the slavery and torture regime.</w:t>
      </w:r>
    </w:p>
    <w:p w14:paraId="5D668244" w14:textId="45CC8BAE" w:rsidR="00143A32" w:rsidRDefault="00143A32" w:rsidP="004B5073">
      <w:pPr>
        <w:spacing w:line="480" w:lineRule="auto"/>
        <w:rPr>
          <w:sz w:val="24"/>
          <w:szCs w:val="24"/>
        </w:rPr>
      </w:pPr>
      <w:r w:rsidRPr="0063228C">
        <w:rPr>
          <w:sz w:val="24"/>
          <w:szCs w:val="24"/>
        </w:rPr>
        <w:t>I’ve had my career followed by spyfirms and my work disabled for the profit and power of medico encroachment on my skills and industry.</w:t>
      </w:r>
    </w:p>
    <w:p w14:paraId="531763A8" w14:textId="77777777" w:rsidR="000F7C60" w:rsidRPr="0063228C" w:rsidRDefault="000F7C60" w:rsidP="004B5073">
      <w:pPr>
        <w:spacing w:line="480" w:lineRule="auto"/>
        <w:rPr>
          <w:sz w:val="24"/>
          <w:szCs w:val="24"/>
        </w:rPr>
      </w:pPr>
    </w:p>
    <w:p w14:paraId="7F74FAF5" w14:textId="77777777" w:rsidR="000F7C60" w:rsidRDefault="000F7C60" w:rsidP="000F7C60">
      <w:pPr>
        <w:spacing w:line="480" w:lineRule="auto"/>
        <w:rPr>
          <w:sz w:val="24"/>
          <w:szCs w:val="24"/>
        </w:rPr>
      </w:pPr>
      <w:r w:rsidRPr="000F7C60">
        <w:rPr>
          <w:sz w:val="24"/>
          <w:szCs w:val="24"/>
        </w:rPr>
        <w:t xml:space="preserve">I much appreciate the UN CRPD watching the way the term ‘disabled’ and ‘disabilities’ is used by those whom violate, exploit, enslave, torture, and otherwise </w:t>
      </w:r>
      <w:r w:rsidRPr="000F7C60">
        <w:rPr>
          <w:sz w:val="24"/>
          <w:szCs w:val="24"/>
        </w:rPr>
        <w:lastRenderedPageBreak/>
        <w:t>discredit; and demanding that human rights not be violated by this term, or any other term that is used for similar purpose.</w:t>
      </w:r>
      <w:r>
        <w:rPr>
          <w:sz w:val="24"/>
          <w:szCs w:val="24"/>
        </w:rPr>
        <w:t xml:space="preserve"> </w:t>
      </w:r>
    </w:p>
    <w:p w14:paraId="094EDC04" w14:textId="39DDD748" w:rsidR="000F7C60" w:rsidRDefault="000F7C60" w:rsidP="000F7C60">
      <w:pPr>
        <w:spacing w:line="480" w:lineRule="auto"/>
        <w:rPr>
          <w:sz w:val="24"/>
          <w:szCs w:val="24"/>
        </w:rPr>
      </w:pPr>
      <w:r w:rsidRPr="000F7C60">
        <w:rPr>
          <w:sz w:val="24"/>
          <w:szCs w:val="24"/>
        </w:rPr>
        <w:t>Citing Article 27, ‘2. States Parties shall ensure that persons with disabilities are not held in slavery or in servitude, and are protected, on an equal basis with others, from forced or compulsory labour.’</w:t>
      </w:r>
    </w:p>
    <w:p w14:paraId="502A9DE1" w14:textId="2C2FFB20" w:rsidR="00FC3DF4" w:rsidRPr="0063228C" w:rsidRDefault="00E54FA3" w:rsidP="004B5073">
      <w:pPr>
        <w:spacing w:line="480" w:lineRule="auto"/>
        <w:rPr>
          <w:sz w:val="24"/>
          <w:szCs w:val="24"/>
        </w:rPr>
      </w:pPr>
      <w:r w:rsidRPr="0063228C">
        <w:rPr>
          <w:sz w:val="24"/>
          <w:szCs w:val="24"/>
        </w:rPr>
        <w:t xml:space="preserve">I ask </w:t>
      </w:r>
      <w:r w:rsidR="00187F87" w:rsidRPr="0063228C">
        <w:rPr>
          <w:sz w:val="24"/>
          <w:szCs w:val="24"/>
        </w:rPr>
        <w:t xml:space="preserve">the Australian Government, </w:t>
      </w:r>
      <w:r w:rsidRPr="0063228C">
        <w:rPr>
          <w:sz w:val="24"/>
          <w:szCs w:val="24"/>
        </w:rPr>
        <w:t>to use the term ‘protect’ carefully, and recognise people subjected to slavery want the enslavers stopped, they don’t want to be detained and be told that’s for their protection, nor subjected to slavery, and torture and</w:t>
      </w:r>
      <w:r w:rsidR="00F44D3F">
        <w:rPr>
          <w:sz w:val="24"/>
          <w:szCs w:val="24"/>
        </w:rPr>
        <w:t xml:space="preserve"> then</w:t>
      </w:r>
      <w:r w:rsidRPr="0063228C">
        <w:rPr>
          <w:sz w:val="24"/>
          <w:szCs w:val="24"/>
        </w:rPr>
        <w:t xml:space="preserve"> to be told it is for their ‘protection’. Protection should be about stopping the violators, and having a way and means of reporting violators, and prosecuting violators, especially when the</w:t>
      </w:r>
      <w:r w:rsidR="00F44D3F">
        <w:rPr>
          <w:sz w:val="24"/>
          <w:szCs w:val="24"/>
        </w:rPr>
        <w:t xml:space="preserve"> violators have</w:t>
      </w:r>
      <w:r w:rsidRPr="0063228C">
        <w:rPr>
          <w:sz w:val="24"/>
          <w:szCs w:val="24"/>
        </w:rPr>
        <w:t xml:space="preserve"> been employed by a branch of the government</w:t>
      </w:r>
      <w:r w:rsidR="00542A46" w:rsidRPr="0063228C">
        <w:rPr>
          <w:sz w:val="24"/>
          <w:szCs w:val="24"/>
        </w:rPr>
        <w:t>, but also when they’re international firms lobbying for power and control</w:t>
      </w:r>
      <w:r w:rsidR="00EF36DB">
        <w:rPr>
          <w:sz w:val="24"/>
          <w:szCs w:val="24"/>
        </w:rPr>
        <w:t xml:space="preserve"> through violent espionage</w:t>
      </w:r>
      <w:r w:rsidR="00542A46" w:rsidRPr="0063228C">
        <w:rPr>
          <w:sz w:val="24"/>
          <w:szCs w:val="24"/>
        </w:rPr>
        <w:t>.</w:t>
      </w:r>
    </w:p>
    <w:p w14:paraId="5001B743" w14:textId="61267095" w:rsidR="00C350AB" w:rsidRDefault="00C350AB" w:rsidP="004B5073">
      <w:pPr>
        <w:spacing w:line="480" w:lineRule="auto"/>
        <w:rPr>
          <w:sz w:val="24"/>
          <w:szCs w:val="24"/>
        </w:rPr>
      </w:pPr>
      <w:r w:rsidRPr="0063228C">
        <w:rPr>
          <w:sz w:val="24"/>
          <w:szCs w:val="24"/>
        </w:rPr>
        <w:lastRenderedPageBreak/>
        <w:t>Having sent reports to the UN CPRD Committee, and Royal Commissions in Australia.</w:t>
      </w:r>
      <w:r w:rsidR="00537D51" w:rsidRPr="0063228C">
        <w:rPr>
          <w:sz w:val="24"/>
          <w:szCs w:val="24"/>
        </w:rPr>
        <w:t xml:space="preserve"> I have worked towards Australia no longer using the term ‘disability</w:t>
      </w:r>
      <w:r w:rsidR="00EF36DB">
        <w:rPr>
          <w:sz w:val="24"/>
          <w:szCs w:val="24"/>
        </w:rPr>
        <w:t>’</w:t>
      </w:r>
      <w:r w:rsidR="00537D51" w:rsidRPr="0063228C">
        <w:rPr>
          <w:sz w:val="24"/>
          <w:szCs w:val="24"/>
        </w:rPr>
        <w:t xml:space="preserve"> for forced medicalisation, or pseudo-medicalisation.</w:t>
      </w:r>
    </w:p>
    <w:p w14:paraId="1E1E2247" w14:textId="1A0CBF45" w:rsidR="00766264" w:rsidRPr="00766264" w:rsidRDefault="00766264" w:rsidP="00766264">
      <w:pPr>
        <w:spacing w:line="480" w:lineRule="auto"/>
        <w:rPr>
          <w:sz w:val="24"/>
          <w:szCs w:val="24"/>
        </w:rPr>
      </w:pPr>
      <w:r w:rsidRPr="00766264">
        <w:rPr>
          <w:sz w:val="24"/>
          <w:szCs w:val="24"/>
        </w:rPr>
        <w:t xml:space="preserve">Induction interference technology that indoctrinates people into disabling others, </w:t>
      </w:r>
      <w:r>
        <w:rPr>
          <w:sz w:val="24"/>
          <w:szCs w:val="24"/>
        </w:rPr>
        <w:t>t</w:t>
      </w:r>
      <w:r w:rsidRPr="00766264">
        <w:rPr>
          <w:sz w:val="24"/>
          <w:szCs w:val="24"/>
        </w:rPr>
        <w:t xml:space="preserve">hat interference must be disabled. Espionage weapons deployers must be disabled, not the persons being deployed against. </w:t>
      </w:r>
    </w:p>
    <w:p w14:paraId="61985D8E" w14:textId="74855807" w:rsidR="00766264" w:rsidRDefault="00537D51" w:rsidP="004B5073">
      <w:pPr>
        <w:spacing w:line="480" w:lineRule="auto"/>
        <w:rPr>
          <w:sz w:val="24"/>
          <w:szCs w:val="24"/>
        </w:rPr>
      </w:pPr>
      <w:r w:rsidRPr="0063228C">
        <w:rPr>
          <w:sz w:val="24"/>
          <w:szCs w:val="24"/>
        </w:rPr>
        <w:t>It should not be up to psychiatrists to declare whom has the capacity to be employed in a particular job. It should not be up to psychiatrists to claim policing powers and ask police to transport people to enslavers to be exploited forcibly for human research. It is psychiatrists that need to be disabled of their privilege, that they’ve used to hideous excess. It is psychiatrists and their perpetrating mental health staff that should not be permitted to live in the community</w:t>
      </w:r>
      <w:r w:rsidR="00EF36DB">
        <w:rPr>
          <w:sz w:val="24"/>
          <w:szCs w:val="24"/>
        </w:rPr>
        <w:t xml:space="preserve">, and </w:t>
      </w:r>
      <w:r w:rsidR="00EF36DB">
        <w:rPr>
          <w:sz w:val="24"/>
          <w:szCs w:val="24"/>
        </w:rPr>
        <w:lastRenderedPageBreak/>
        <w:t>their</w:t>
      </w:r>
      <w:r w:rsidR="00957E49" w:rsidRPr="0063228C">
        <w:rPr>
          <w:sz w:val="24"/>
          <w:szCs w:val="24"/>
        </w:rPr>
        <w:t xml:space="preserve"> rights to work within a gaol manage</w:t>
      </w:r>
      <w:r w:rsidR="00766264">
        <w:rPr>
          <w:sz w:val="24"/>
          <w:szCs w:val="24"/>
        </w:rPr>
        <w:t>d</w:t>
      </w:r>
      <w:r w:rsidR="00957E49" w:rsidRPr="0063228C">
        <w:rPr>
          <w:sz w:val="24"/>
          <w:szCs w:val="24"/>
        </w:rPr>
        <w:t xml:space="preserve"> by gaolers</w:t>
      </w:r>
      <w:r w:rsidR="00EF36DB">
        <w:rPr>
          <w:sz w:val="24"/>
          <w:szCs w:val="24"/>
        </w:rPr>
        <w:t>. I</w:t>
      </w:r>
      <w:r w:rsidRPr="0063228C">
        <w:rPr>
          <w:sz w:val="24"/>
          <w:szCs w:val="24"/>
        </w:rPr>
        <w:t>t is psychiatry, psychology and other medical crimes</w:t>
      </w:r>
      <w:r w:rsidR="00957E49" w:rsidRPr="0063228C">
        <w:rPr>
          <w:sz w:val="24"/>
          <w:szCs w:val="24"/>
        </w:rPr>
        <w:t xml:space="preserve"> that need to be disabled of their licenses, permanently</w:t>
      </w:r>
      <w:r w:rsidR="00766264">
        <w:rPr>
          <w:sz w:val="24"/>
          <w:szCs w:val="24"/>
        </w:rPr>
        <w:t xml:space="preserve">. </w:t>
      </w:r>
    </w:p>
    <w:p w14:paraId="3A8EF649" w14:textId="6D7B0369" w:rsidR="00766264" w:rsidRDefault="00766264" w:rsidP="004B5073">
      <w:pPr>
        <w:spacing w:line="480" w:lineRule="auto"/>
        <w:rPr>
          <w:sz w:val="24"/>
          <w:szCs w:val="24"/>
        </w:rPr>
      </w:pPr>
      <w:r w:rsidRPr="00766264">
        <w:rPr>
          <w:sz w:val="24"/>
          <w:szCs w:val="24"/>
        </w:rPr>
        <w:t>Australia must work towards stopping those violators, the psychiatrists and other medicos that attack Australian people and their businesses, and then call the persons attacked ‘disabled’.</w:t>
      </w:r>
    </w:p>
    <w:p w14:paraId="0B4AF3DE" w14:textId="3B7EA07A" w:rsidR="001C257C" w:rsidRPr="0063228C" w:rsidRDefault="001C257C">
      <w:pPr>
        <w:rPr>
          <w:sz w:val="24"/>
          <w:szCs w:val="24"/>
        </w:rPr>
      </w:pPr>
    </w:p>
    <w:sectPr w:rsidR="001C257C" w:rsidRPr="0063228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D433" w14:textId="77777777" w:rsidR="00AA06EF" w:rsidRDefault="00AA06EF" w:rsidP="004B5073">
      <w:pPr>
        <w:spacing w:after="0" w:line="240" w:lineRule="auto"/>
      </w:pPr>
      <w:r>
        <w:separator/>
      </w:r>
    </w:p>
  </w:endnote>
  <w:endnote w:type="continuationSeparator" w:id="0">
    <w:p w14:paraId="3789B2F3" w14:textId="77777777" w:rsidR="00AA06EF" w:rsidRDefault="00AA06EF" w:rsidP="004B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773169"/>
      <w:docPartObj>
        <w:docPartGallery w:val="Page Numbers (Bottom of Page)"/>
        <w:docPartUnique/>
      </w:docPartObj>
    </w:sdtPr>
    <w:sdtEndPr>
      <w:rPr>
        <w:noProof/>
      </w:rPr>
    </w:sdtEndPr>
    <w:sdtContent>
      <w:p w14:paraId="4CD0A1ED" w14:textId="060030F3" w:rsidR="004B5073" w:rsidRDefault="004B5073">
        <w:pPr>
          <w:pStyle w:val="Footer"/>
          <w:jc w:val="right"/>
        </w:pPr>
        <w:r>
          <w:fldChar w:fldCharType="begin"/>
        </w:r>
        <w:r>
          <w:instrText xml:space="preserve"> PAGE   \* MERGEFORMAT </w:instrText>
        </w:r>
        <w:r>
          <w:fldChar w:fldCharType="separate"/>
        </w:r>
        <w:r w:rsidR="00C34E17">
          <w:rPr>
            <w:noProof/>
          </w:rPr>
          <w:t>7</w:t>
        </w:r>
        <w:r>
          <w:rPr>
            <w:noProof/>
          </w:rPr>
          <w:fldChar w:fldCharType="end"/>
        </w:r>
      </w:p>
    </w:sdtContent>
  </w:sdt>
  <w:p w14:paraId="621D906F" w14:textId="77777777" w:rsidR="004B5073" w:rsidRDefault="004B5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EFF13" w14:textId="77777777" w:rsidR="00AA06EF" w:rsidRDefault="00AA06EF" w:rsidP="004B5073">
      <w:pPr>
        <w:spacing w:after="0" w:line="240" w:lineRule="auto"/>
      </w:pPr>
      <w:r>
        <w:separator/>
      </w:r>
    </w:p>
  </w:footnote>
  <w:footnote w:type="continuationSeparator" w:id="0">
    <w:p w14:paraId="69AF6CEE" w14:textId="77777777" w:rsidR="00AA06EF" w:rsidRDefault="00AA06EF" w:rsidP="004B5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F025" w14:textId="70297AFC" w:rsidR="007A1A09" w:rsidRPr="007A1A09" w:rsidRDefault="004B5073">
    <w:pPr>
      <w:pStyle w:val="Header"/>
      <w:rPr>
        <w:color w:val="140228"/>
        <w:sz w:val="24"/>
        <w:szCs w:val="24"/>
      </w:rPr>
    </w:pPr>
    <w:r>
      <w:rPr>
        <w:noProof/>
        <w:lang w:val="en-GB" w:eastAsia="en-GB"/>
      </w:rPr>
      <w:drawing>
        <wp:anchor distT="0" distB="0" distL="114300" distR="114300" simplePos="0" relativeHeight="251658240" behindDoc="1" locked="0" layoutInCell="1" allowOverlap="1" wp14:anchorId="0875F613" wp14:editId="4F6CCFB5">
          <wp:simplePos x="0" y="0"/>
          <wp:positionH relativeFrom="column">
            <wp:posOffset>1447800</wp:posOffset>
          </wp:positionH>
          <wp:positionV relativeFrom="paragraph">
            <wp:posOffset>-201930</wp:posOffset>
          </wp:positionV>
          <wp:extent cx="1162050" cy="540385"/>
          <wp:effectExtent l="0" t="0" r="0" b="0"/>
          <wp:wrapTight wrapText="bothSides">
            <wp:wrapPolygon edited="0">
              <wp:start x="4957" y="0"/>
              <wp:lineTo x="3541" y="5330"/>
              <wp:lineTo x="3895" y="8376"/>
              <wp:lineTo x="5666" y="12945"/>
              <wp:lineTo x="7790" y="20559"/>
              <wp:lineTo x="8852" y="20559"/>
              <wp:lineTo x="10623" y="20559"/>
              <wp:lineTo x="10977" y="20559"/>
              <wp:lineTo x="10623" y="14468"/>
              <wp:lineTo x="20184" y="12945"/>
              <wp:lineTo x="19830" y="5330"/>
              <wp:lineTo x="7082" y="0"/>
              <wp:lineTo x="4957"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2050" cy="540385"/>
                  </a:xfrm>
                  <a:prstGeom prst="rect">
                    <a:avLst/>
                  </a:prstGeom>
                </pic:spPr>
              </pic:pic>
            </a:graphicData>
          </a:graphic>
        </wp:anchor>
      </w:drawing>
    </w:r>
    <w:r w:rsidRPr="004B5073">
      <w:rPr>
        <w:color w:val="140228"/>
        <w:sz w:val="24"/>
        <w:szCs w:val="24"/>
      </w:rPr>
      <w:t>Victims of Psychiatrists</w:t>
    </w:r>
  </w:p>
  <w:p w14:paraId="47ED94A1" w14:textId="77777777" w:rsidR="004B5073" w:rsidRDefault="004B5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7732"/>
    <w:multiLevelType w:val="hybridMultilevel"/>
    <w:tmpl w:val="56102922"/>
    <w:lvl w:ilvl="0" w:tplc="C15094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7C"/>
    <w:rsid w:val="00016224"/>
    <w:rsid w:val="00027D7C"/>
    <w:rsid w:val="00082E2D"/>
    <w:rsid w:val="000A2041"/>
    <w:rsid w:val="000B02D9"/>
    <w:rsid w:val="000F7C60"/>
    <w:rsid w:val="00143A32"/>
    <w:rsid w:val="0015096F"/>
    <w:rsid w:val="00187F87"/>
    <w:rsid w:val="001C257C"/>
    <w:rsid w:val="0020570E"/>
    <w:rsid w:val="002B5A98"/>
    <w:rsid w:val="002C7A23"/>
    <w:rsid w:val="003A2CD3"/>
    <w:rsid w:val="003B2B6C"/>
    <w:rsid w:val="004B5073"/>
    <w:rsid w:val="00537D51"/>
    <w:rsid w:val="00542A46"/>
    <w:rsid w:val="005437F2"/>
    <w:rsid w:val="005774F9"/>
    <w:rsid w:val="005A1D71"/>
    <w:rsid w:val="005F29B5"/>
    <w:rsid w:val="0063228C"/>
    <w:rsid w:val="006921DC"/>
    <w:rsid w:val="006B16A6"/>
    <w:rsid w:val="006C28C2"/>
    <w:rsid w:val="006D0A1F"/>
    <w:rsid w:val="00710895"/>
    <w:rsid w:val="00766264"/>
    <w:rsid w:val="007A1A09"/>
    <w:rsid w:val="008062CD"/>
    <w:rsid w:val="0082221E"/>
    <w:rsid w:val="00880015"/>
    <w:rsid w:val="008C2D52"/>
    <w:rsid w:val="008C6A09"/>
    <w:rsid w:val="00957E49"/>
    <w:rsid w:val="009C44B5"/>
    <w:rsid w:val="009D4429"/>
    <w:rsid w:val="009E0080"/>
    <w:rsid w:val="00A46C8E"/>
    <w:rsid w:val="00A572B1"/>
    <w:rsid w:val="00A716FC"/>
    <w:rsid w:val="00A86354"/>
    <w:rsid w:val="00AA06EF"/>
    <w:rsid w:val="00AB4D8C"/>
    <w:rsid w:val="00AE6358"/>
    <w:rsid w:val="00AE73AC"/>
    <w:rsid w:val="00B1527B"/>
    <w:rsid w:val="00BB44D3"/>
    <w:rsid w:val="00C33428"/>
    <w:rsid w:val="00C34E17"/>
    <w:rsid w:val="00C350AB"/>
    <w:rsid w:val="00C37376"/>
    <w:rsid w:val="00C450CB"/>
    <w:rsid w:val="00CE6239"/>
    <w:rsid w:val="00D13DB4"/>
    <w:rsid w:val="00D173D6"/>
    <w:rsid w:val="00D215B4"/>
    <w:rsid w:val="00D2360D"/>
    <w:rsid w:val="00D71119"/>
    <w:rsid w:val="00D77632"/>
    <w:rsid w:val="00E073C9"/>
    <w:rsid w:val="00E54FA3"/>
    <w:rsid w:val="00E65E31"/>
    <w:rsid w:val="00E6639B"/>
    <w:rsid w:val="00E70C45"/>
    <w:rsid w:val="00E754B5"/>
    <w:rsid w:val="00E81FE4"/>
    <w:rsid w:val="00E95BCD"/>
    <w:rsid w:val="00EE69CF"/>
    <w:rsid w:val="00EF097C"/>
    <w:rsid w:val="00EF36DB"/>
    <w:rsid w:val="00F44D3F"/>
    <w:rsid w:val="00F47943"/>
    <w:rsid w:val="00FB35CA"/>
    <w:rsid w:val="00FC3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CAE5B"/>
  <w15:chartTrackingRefBased/>
  <w15:docId w15:val="{9E76C686-9FD9-4F30-B694-E7DB0AF3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073"/>
  </w:style>
  <w:style w:type="paragraph" w:styleId="Footer">
    <w:name w:val="footer"/>
    <w:basedOn w:val="Normal"/>
    <w:link w:val="FooterChar"/>
    <w:uiPriority w:val="99"/>
    <w:unhideWhenUsed/>
    <w:rsid w:val="004B5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073"/>
  </w:style>
  <w:style w:type="paragraph" w:styleId="ListParagraph">
    <w:name w:val="List Paragraph"/>
    <w:basedOn w:val="Normal"/>
    <w:uiPriority w:val="34"/>
    <w:qFormat/>
    <w:rsid w:val="007A1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3D4C6A-9649-41BB-8C50-925A51514F44}">
  <ds:schemaRefs>
    <ds:schemaRef ds:uri="http://schemas.openxmlformats.org/officeDocument/2006/bibliography"/>
  </ds:schemaRefs>
</ds:datastoreItem>
</file>

<file path=customXml/itemProps2.xml><?xml version="1.0" encoding="utf-8"?>
<ds:datastoreItem xmlns:ds="http://schemas.openxmlformats.org/officeDocument/2006/customXml" ds:itemID="{6766CF15-B110-4CBB-B84C-9CC973E0F361}"/>
</file>

<file path=customXml/itemProps3.xml><?xml version="1.0" encoding="utf-8"?>
<ds:datastoreItem xmlns:ds="http://schemas.openxmlformats.org/officeDocument/2006/customXml" ds:itemID="{3943394C-E98F-438D-93C7-61BD2C93695A}"/>
</file>

<file path=customXml/itemProps4.xml><?xml version="1.0" encoding="utf-8"?>
<ds:datastoreItem xmlns:ds="http://schemas.openxmlformats.org/officeDocument/2006/customXml" ds:itemID="{958D83FF-79A2-4A84-98C0-3EC88269C287}"/>
</file>

<file path=docProps/app.xml><?xml version="1.0" encoding="utf-8"?>
<Properties xmlns="http://schemas.openxmlformats.org/officeDocument/2006/extended-properties" xmlns:vt="http://schemas.openxmlformats.org/officeDocument/2006/docPropsVTypes">
  <Template>Normal.dotm</Template>
  <TotalTime>2</TotalTime>
  <Pages>7</Pages>
  <Words>1613</Words>
  <Characters>9195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Initially NO</dc:creator>
  <cp:keywords/>
  <dc:description/>
  <cp:lastModifiedBy>Janna Iskakova</cp:lastModifiedBy>
  <cp:revision>2</cp:revision>
  <cp:lastPrinted>2021-03-13T12:47:00Z</cp:lastPrinted>
  <dcterms:created xsi:type="dcterms:W3CDTF">2021-03-15T08:59:00Z</dcterms:created>
  <dcterms:modified xsi:type="dcterms:W3CDTF">2021-03-15T08:59:00Z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