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3F9C" w14:textId="77777777" w:rsidR="00446616" w:rsidRPr="00CB5D63" w:rsidRDefault="00CB5D63">
      <w:pPr>
        <w:pStyle w:val="Title"/>
        <w:rPr>
          <w:b/>
          <w:bCs/>
          <w:u w:val="none"/>
          <w:lang w:val="es-ES"/>
        </w:rPr>
      </w:pPr>
      <w:r w:rsidRPr="62E1B7A7">
        <w:rPr>
          <w:b/>
          <w:bCs/>
          <w:u w:val="none"/>
        </w:rPr>
        <w:t>Anexo</w:t>
      </w:r>
      <w:r w:rsidR="00FA5CC3" w:rsidRPr="62E1B7A7">
        <w:rPr>
          <w:b/>
          <w:bCs/>
          <w:u w:val="none"/>
        </w:rPr>
        <w:t xml:space="preserve"> II</w:t>
      </w:r>
      <w:r w:rsidR="00AE4CB7" w:rsidRPr="62E1B7A7">
        <w:rPr>
          <w:b/>
          <w:bCs/>
          <w:u w:val="none"/>
        </w:rPr>
        <w:t>I</w:t>
      </w:r>
    </w:p>
    <w:p w14:paraId="672A6659" w14:textId="77777777" w:rsidR="00446616" w:rsidRPr="003F1E1C" w:rsidRDefault="00446616" w:rsidP="62E1B7A7">
      <w:pPr>
        <w:rPr>
          <w:sz w:val="24"/>
          <w:szCs w:val="24"/>
        </w:rPr>
      </w:pPr>
    </w:p>
    <w:p w14:paraId="5013B007" w14:textId="77777777" w:rsidR="00446616" w:rsidRPr="007A4B07" w:rsidRDefault="00446616" w:rsidP="62E1B7A7">
      <w:pPr>
        <w:jc w:val="center"/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Datos biográficos de los candidatos a puestos en órganos creados en virtud de tratados</w:t>
      </w:r>
    </w:p>
    <w:p w14:paraId="0031AE40" w14:textId="77777777" w:rsidR="00446616" w:rsidRPr="007A4B07" w:rsidRDefault="00446616" w:rsidP="62E1B7A7">
      <w:pPr>
        <w:jc w:val="center"/>
        <w:rPr>
          <w:b/>
          <w:bCs/>
          <w:sz w:val="24"/>
          <w:szCs w:val="24"/>
          <w:lang w:val="es-ES_tradnl"/>
        </w:rPr>
      </w:pPr>
      <w:r w:rsidRPr="62E1B7A7">
        <w:rPr>
          <w:b/>
          <w:bCs/>
          <w:sz w:val="24"/>
          <w:szCs w:val="24"/>
        </w:rPr>
        <w:t>(Se ruega respet</w:t>
      </w:r>
      <w:r w:rsidR="00B67AC0" w:rsidRPr="62E1B7A7">
        <w:rPr>
          <w:b/>
          <w:bCs/>
          <w:sz w:val="24"/>
          <w:szCs w:val="24"/>
        </w:rPr>
        <w:t>ar</w:t>
      </w:r>
      <w:r w:rsidRPr="62E1B7A7">
        <w:rPr>
          <w:b/>
          <w:bCs/>
          <w:sz w:val="24"/>
          <w:szCs w:val="24"/>
        </w:rPr>
        <w:t xml:space="preserve"> el número de líneas que se indica</w:t>
      </w:r>
      <w:r w:rsidR="008D47E2" w:rsidRPr="62E1B7A7">
        <w:rPr>
          <w:b/>
          <w:bCs/>
          <w:sz w:val="24"/>
          <w:szCs w:val="24"/>
        </w:rPr>
        <w:t>,</w:t>
      </w:r>
      <w:r w:rsidR="00DE223C" w:rsidRPr="62E1B7A7">
        <w:rPr>
          <w:b/>
          <w:bCs/>
          <w:sz w:val="24"/>
          <w:szCs w:val="24"/>
        </w:rPr>
        <w:t xml:space="preserve"> es decir máximo 38 líneas en total</w:t>
      </w:r>
      <w:r w:rsidRPr="62E1B7A7">
        <w:rPr>
          <w:b/>
          <w:bCs/>
          <w:sz w:val="24"/>
          <w:szCs w:val="24"/>
        </w:rPr>
        <w:t>)</w:t>
      </w:r>
    </w:p>
    <w:p w14:paraId="0A37501D" w14:textId="77777777" w:rsidR="00446616" w:rsidRPr="007A4B07" w:rsidRDefault="00446616" w:rsidP="62E1B7A7">
      <w:pPr>
        <w:rPr>
          <w:sz w:val="24"/>
          <w:szCs w:val="24"/>
          <w:lang w:val="es-ES_tradnl"/>
        </w:rPr>
      </w:pPr>
    </w:p>
    <w:p w14:paraId="5DAB6C7B" w14:textId="77777777" w:rsidR="00093403" w:rsidRPr="007A4B07" w:rsidRDefault="00093403" w:rsidP="62E1B7A7">
      <w:pPr>
        <w:rPr>
          <w:sz w:val="24"/>
          <w:szCs w:val="24"/>
          <w:lang w:val="es-ES_tradnl"/>
        </w:rPr>
      </w:pPr>
    </w:p>
    <w:p w14:paraId="788FF824" w14:textId="7926D326" w:rsidR="00446616" w:rsidRP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Apellidos y nombre:</w:t>
      </w:r>
      <w:r w:rsidR="003272D2">
        <w:rPr>
          <w:sz w:val="24"/>
          <w:szCs w:val="24"/>
        </w:rPr>
        <w:t xml:space="preserve"> </w:t>
      </w:r>
      <w:r w:rsidRPr="62E1B7A7">
        <w:rPr>
          <w:sz w:val="24"/>
          <w:szCs w:val="24"/>
        </w:rPr>
        <w:t>......................................................................................</w:t>
      </w:r>
      <w:r w:rsidR="00E600C1" w:rsidRPr="62E1B7A7">
        <w:rPr>
          <w:sz w:val="24"/>
          <w:szCs w:val="24"/>
        </w:rPr>
        <w:t>...........................</w:t>
      </w:r>
    </w:p>
    <w:p w14:paraId="02EB378F" w14:textId="77777777" w:rsidR="00446616" w:rsidRPr="007A4B07" w:rsidRDefault="00446616" w:rsidP="62E1B7A7">
      <w:pPr>
        <w:rPr>
          <w:sz w:val="24"/>
          <w:szCs w:val="24"/>
          <w:lang w:val="es-ES_tradnl"/>
        </w:rPr>
      </w:pPr>
    </w:p>
    <w:p w14:paraId="2308EADD" w14:textId="1EF17249" w:rsidR="00446616" w:rsidRP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Lugar y fecha de nacimiento:</w:t>
      </w:r>
      <w:r w:rsidR="003272D2">
        <w:rPr>
          <w:sz w:val="24"/>
          <w:szCs w:val="24"/>
        </w:rPr>
        <w:t xml:space="preserve"> </w:t>
      </w:r>
      <w:r w:rsidRPr="62E1B7A7">
        <w:rPr>
          <w:sz w:val="24"/>
          <w:szCs w:val="24"/>
        </w:rPr>
        <w:t>.........................................................</w:t>
      </w:r>
      <w:r w:rsidR="00E600C1" w:rsidRPr="62E1B7A7">
        <w:rPr>
          <w:sz w:val="24"/>
          <w:szCs w:val="24"/>
        </w:rPr>
        <w:t>...........................…………</w:t>
      </w:r>
    </w:p>
    <w:p w14:paraId="6A05A809" w14:textId="77777777" w:rsidR="00446616" w:rsidRPr="007A4B07" w:rsidRDefault="00446616" w:rsidP="62E1B7A7">
      <w:pPr>
        <w:rPr>
          <w:sz w:val="24"/>
          <w:szCs w:val="24"/>
          <w:lang w:val="es-ES_tradnl"/>
        </w:rPr>
      </w:pPr>
    </w:p>
    <w:p w14:paraId="45E4973C" w14:textId="7891F77E" w:rsidR="00446616" w:rsidRP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Idiomas de trabajo:</w:t>
      </w:r>
      <w:r w:rsidR="003272D2">
        <w:rPr>
          <w:sz w:val="24"/>
          <w:szCs w:val="24"/>
        </w:rPr>
        <w:t xml:space="preserve"> </w:t>
      </w:r>
      <w:r w:rsidRPr="62E1B7A7">
        <w:rPr>
          <w:sz w:val="24"/>
          <w:szCs w:val="24"/>
        </w:rPr>
        <w:t>...............................................................................................</w:t>
      </w:r>
      <w:r w:rsidR="00FA5CC3" w:rsidRPr="62E1B7A7">
        <w:rPr>
          <w:sz w:val="24"/>
          <w:szCs w:val="24"/>
        </w:rPr>
        <w:t>....................</w:t>
      </w:r>
    </w:p>
    <w:p w14:paraId="5A39BBE3" w14:textId="77777777" w:rsidR="007A4B07" w:rsidRPr="007A4B07" w:rsidRDefault="007A4B07" w:rsidP="62E1B7A7">
      <w:pPr>
        <w:rPr>
          <w:sz w:val="24"/>
          <w:szCs w:val="24"/>
          <w:lang w:val="es-ES_tradnl"/>
        </w:rPr>
      </w:pPr>
    </w:p>
    <w:p w14:paraId="2640A840" w14:textId="09DBCC92" w:rsidR="007A4B07" w:rsidRPr="007A4B07" w:rsidRDefault="007A4B07" w:rsidP="62E1B7A7">
      <w:pPr>
        <w:rPr>
          <w:sz w:val="24"/>
          <w:szCs w:val="24"/>
          <w:lang w:val="es-ES"/>
        </w:rPr>
      </w:pPr>
      <w:r w:rsidRPr="62E1B7A7">
        <w:rPr>
          <w:sz w:val="24"/>
          <w:szCs w:val="24"/>
        </w:rPr>
        <w:t>Antecedentes  profesionales:</w:t>
      </w:r>
      <w:r w:rsidR="003272D2">
        <w:rPr>
          <w:sz w:val="24"/>
          <w:szCs w:val="24"/>
        </w:rPr>
        <w:t xml:space="preserve"> </w:t>
      </w:r>
      <w:r w:rsidRPr="62E1B7A7">
        <w:rPr>
          <w:sz w:val="24"/>
          <w:szCs w:val="24"/>
        </w:rPr>
        <w:t>....................................................................................…………</w:t>
      </w:r>
    </w:p>
    <w:p w14:paraId="3862169C" w14:textId="783D43D2" w:rsidR="00446616" w:rsidRPr="007A4B07" w:rsidRDefault="00446616" w:rsidP="62E1B7A7">
      <w:pPr>
        <w:rPr>
          <w:sz w:val="24"/>
          <w:szCs w:val="24"/>
        </w:rPr>
      </w:pPr>
    </w:p>
    <w:p w14:paraId="3B3A8B71" w14:textId="77777777" w:rsidR="00446616" w:rsidRPr="007A4B07" w:rsidRDefault="00DE223C" w:rsidP="62E1B7A7">
      <w:pPr>
        <w:ind w:left="-23"/>
        <w:rPr>
          <w:sz w:val="24"/>
          <w:szCs w:val="24"/>
        </w:rPr>
      </w:pPr>
      <w:r w:rsidRPr="62E1B7A7">
        <w:rPr>
          <w:sz w:val="24"/>
          <w:szCs w:val="24"/>
        </w:rPr>
        <w:t>Títulos académicos</w:t>
      </w:r>
      <w:r w:rsidR="00446616" w:rsidRPr="62E1B7A7">
        <w:rPr>
          <w:sz w:val="24"/>
          <w:szCs w:val="24"/>
        </w:rPr>
        <w:t>:</w:t>
      </w:r>
    </w:p>
    <w:p w14:paraId="51247CFD" w14:textId="5043C040" w:rsidR="00446616" w:rsidRPr="007A4B07" w:rsidRDefault="00446616" w:rsidP="62E1B7A7">
      <w:pPr>
        <w:ind w:left="-23"/>
        <w:rPr>
          <w:sz w:val="24"/>
          <w:szCs w:val="24"/>
        </w:rPr>
      </w:pPr>
      <w:r w:rsidRPr="62E1B7A7">
        <w:rPr>
          <w:sz w:val="24"/>
          <w:szCs w:val="24"/>
        </w:rPr>
        <w:t>(Máximo 5 líneas)</w:t>
      </w:r>
    </w:p>
    <w:p w14:paraId="21F5D29C" w14:textId="77777777" w:rsidR="00446616" w:rsidRPr="007A4B07" w:rsidRDefault="00FA5CC3" w:rsidP="62E1B7A7">
      <w:pPr>
        <w:rPr>
          <w:rFonts w:ascii="Garamond" w:hAnsi="Garamond"/>
          <w:sz w:val="24"/>
          <w:szCs w:val="24"/>
        </w:rPr>
      </w:pPr>
      <w:r w:rsidRPr="62E1B7A7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1C8F396" w14:textId="5045E458" w:rsidR="00446616" w:rsidRPr="007A4B07" w:rsidRDefault="00446616" w:rsidP="62E1B7A7">
      <w:pPr>
        <w:jc w:val="both"/>
        <w:rPr>
          <w:sz w:val="24"/>
          <w:szCs w:val="24"/>
          <w:lang w:val="es-ES_tradnl"/>
        </w:rPr>
      </w:pPr>
    </w:p>
    <w:p w14:paraId="70712BA7" w14:textId="77777777" w:rsidR="00446616" w:rsidRP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Cargo o función actual:</w:t>
      </w:r>
    </w:p>
    <w:p w14:paraId="43861489" w14:textId="52332E77" w:rsidR="62E1B7A7" w:rsidRDefault="00446616" w:rsidP="62E1B7A7">
      <w:pPr>
        <w:rPr>
          <w:sz w:val="24"/>
          <w:szCs w:val="24"/>
        </w:rPr>
      </w:pPr>
      <w:r w:rsidRPr="62E1B7A7">
        <w:rPr>
          <w:sz w:val="24"/>
          <w:szCs w:val="24"/>
        </w:rPr>
        <w:t>(Máximo 5 líneas)</w:t>
      </w:r>
    </w:p>
    <w:p w14:paraId="72A3D3EC" w14:textId="135C7E90" w:rsid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Pr="62E1B7A7">
        <w:rPr>
          <w:sz w:val="24"/>
          <w:szCs w:val="24"/>
        </w:rPr>
        <w:lastRenderedPageBreak/>
        <w:t>........</w:t>
      </w:r>
      <w:r w:rsidR="00FA5CC3" w:rsidRPr="62E1B7A7">
        <w:rPr>
          <w:sz w:val="24"/>
          <w:szCs w:val="24"/>
        </w:rPr>
        <w:t>.</w:t>
      </w:r>
      <w:r w:rsidR="007A4B07" w:rsidRPr="62E1B7A7">
        <w:rPr>
          <w:sz w:val="24"/>
          <w:szCs w:val="24"/>
        </w:rPr>
        <w:t xml:space="preserve"> </w:t>
      </w:r>
    </w:p>
    <w:p w14:paraId="110198EB" w14:textId="77777777" w:rsidR="00446616" w:rsidRPr="007A4B07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Principales activ</w:t>
      </w:r>
      <w:r w:rsidR="00B67AC0" w:rsidRPr="62E1B7A7">
        <w:rPr>
          <w:sz w:val="24"/>
          <w:szCs w:val="24"/>
        </w:rPr>
        <w:t>i</w:t>
      </w:r>
      <w:r w:rsidRPr="62E1B7A7">
        <w:rPr>
          <w:sz w:val="24"/>
          <w:szCs w:val="24"/>
        </w:rPr>
        <w:t>dades profesionales:</w:t>
      </w:r>
    </w:p>
    <w:p w14:paraId="056E643C" w14:textId="77777777" w:rsidR="00446616" w:rsidRPr="007A4B07" w:rsidRDefault="00446616" w:rsidP="62E1B7A7">
      <w:pPr>
        <w:rPr>
          <w:sz w:val="24"/>
          <w:szCs w:val="24"/>
          <w:lang w:val="es-ES"/>
        </w:rPr>
      </w:pPr>
      <w:r w:rsidRPr="62E1B7A7">
        <w:rPr>
          <w:sz w:val="24"/>
          <w:szCs w:val="24"/>
        </w:rPr>
        <w:t>(Máximo 10 líneas)</w:t>
      </w:r>
    </w:p>
    <w:p w14:paraId="7EBDEF7A" w14:textId="7199AB34" w:rsidR="62E1B7A7" w:rsidRDefault="62E1B7A7" w:rsidP="62E1B7A7">
      <w:pPr>
        <w:rPr>
          <w:sz w:val="24"/>
          <w:szCs w:val="24"/>
        </w:rPr>
      </w:pPr>
    </w:p>
    <w:p w14:paraId="0D0B940D" w14:textId="4976A03D" w:rsidR="00446616" w:rsidRPr="00FA5CC3" w:rsidRDefault="00FA5CC3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5A10AC" w14:textId="77777777" w:rsidR="00446616" w:rsidRPr="003F1E1C" w:rsidRDefault="00446616" w:rsidP="62E1B7A7">
      <w:pPr>
        <w:jc w:val="both"/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 xml:space="preserve">Otras actividades principales en el campo relacionado con </w:t>
      </w:r>
      <w:r w:rsidR="00FA5CC3" w:rsidRPr="62E1B7A7">
        <w:rPr>
          <w:sz w:val="24"/>
          <w:szCs w:val="24"/>
        </w:rPr>
        <w:t>el órgano correspondiente</w:t>
      </w:r>
      <w:r w:rsidRPr="62E1B7A7">
        <w:rPr>
          <w:sz w:val="24"/>
          <w:szCs w:val="24"/>
        </w:rPr>
        <w:t xml:space="preserve">: </w:t>
      </w:r>
    </w:p>
    <w:p w14:paraId="71396987" w14:textId="77777777" w:rsidR="00446616" w:rsidRPr="00FA5CC3" w:rsidRDefault="00446616" w:rsidP="62E1B7A7">
      <w:pPr>
        <w:rPr>
          <w:rFonts w:ascii="Garamond" w:hAnsi="Garamond"/>
          <w:sz w:val="24"/>
          <w:szCs w:val="24"/>
          <w:lang w:val="es-ES_tradnl"/>
        </w:rPr>
      </w:pPr>
      <w:r w:rsidRPr="62E1B7A7">
        <w:rPr>
          <w:sz w:val="24"/>
          <w:szCs w:val="24"/>
        </w:rPr>
        <w:t>(Máximo 10 líneas)</w:t>
      </w:r>
    </w:p>
    <w:p w14:paraId="2574767F" w14:textId="77777777" w:rsidR="00FA5CC3" w:rsidRPr="00FA5CC3" w:rsidRDefault="00FA5CC3" w:rsidP="62E1B7A7">
      <w:pPr>
        <w:rPr>
          <w:rFonts w:ascii="Garamond" w:hAnsi="Garamond"/>
          <w:sz w:val="24"/>
          <w:szCs w:val="24"/>
          <w:lang w:val="es-ES_tradnl"/>
        </w:rPr>
      </w:pPr>
      <w:bookmarkStart w:id="0" w:name="_GoBack"/>
      <w:bookmarkEnd w:id="0"/>
      <w:r w:rsidRPr="62E1B7A7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4EAFD9C" w14:textId="77777777" w:rsidR="00446616" w:rsidRPr="00FA5CC3" w:rsidRDefault="00446616" w:rsidP="62E1B7A7">
      <w:pPr>
        <w:rPr>
          <w:rFonts w:ascii="Garamond" w:hAnsi="Garamond"/>
          <w:sz w:val="24"/>
          <w:szCs w:val="24"/>
          <w:lang w:val="es-ES_tradnl"/>
        </w:rPr>
      </w:pPr>
    </w:p>
    <w:p w14:paraId="3DD33C09" w14:textId="77777777" w:rsidR="00446616" w:rsidRPr="003F1E1C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Publicaci</w:t>
      </w:r>
      <w:r w:rsidR="00DE223C" w:rsidRPr="62E1B7A7">
        <w:rPr>
          <w:sz w:val="24"/>
          <w:szCs w:val="24"/>
        </w:rPr>
        <w:t>ones más recientes en ese campo</w:t>
      </w:r>
      <w:r w:rsidRPr="62E1B7A7">
        <w:rPr>
          <w:sz w:val="24"/>
          <w:szCs w:val="24"/>
        </w:rPr>
        <w:t>:</w:t>
      </w:r>
    </w:p>
    <w:p w14:paraId="4656B227" w14:textId="77777777" w:rsidR="00446616" w:rsidRPr="003F1E1C" w:rsidRDefault="00446616" w:rsidP="62E1B7A7">
      <w:pPr>
        <w:rPr>
          <w:sz w:val="24"/>
          <w:szCs w:val="24"/>
          <w:lang w:val="es-ES_tradnl"/>
        </w:rPr>
      </w:pPr>
      <w:r w:rsidRPr="62E1B7A7">
        <w:rPr>
          <w:sz w:val="24"/>
          <w:szCs w:val="24"/>
        </w:rPr>
        <w:t>(</w:t>
      </w:r>
      <w:r w:rsidR="00DE223C" w:rsidRPr="62E1B7A7">
        <w:rPr>
          <w:sz w:val="24"/>
          <w:szCs w:val="24"/>
        </w:rPr>
        <w:t xml:space="preserve">Máximo </w:t>
      </w:r>
      <w:r w:rsidRPr="62E1B7A7">
        <w:rPr>
          <w:sz w:val="24"/>
          <w:szCs w:val="24"/>
        </w:rPr>
        <w:t>5 líneas)</w:t>
      </w:r>
    </w:p>
    <w:p w14:paraId="2D8DDBC4" w14:textId="77777777" w:rsidR="00FA5CC3" w:rsidRDefault="00FA5CC3" w:rsidP="62E1B7A7">
      <w:pPr>
        <w:rPr>
          <w:rFonts w:ascii="Garamond" w:hAnsi="Garamond"/>
          <w:sz w:val="24"/>
          <w:szCs w:val="24"/>
          <w:lang w:val="es-ES_tradnl"/>
        </w:rPr>
      </w:pPr>
      <w:r w:rsidRPr="62E1B7A7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B94D5A5" w14:textId="77777777" w:rsidR="007A4B07" w:rsidRPr="00FA5CC3" w:rsidRDefault="007A4B07" w:rsidP="62E1B7A7">
      <w:pPr>
        <w:rPr>
          <w:rFonts w:ascii="Garamond" w:hAnsi="Garamond"/>
          <w:sz w:val="24"/>
          <w:szCs w:val="24"/>
          <w:lang w:val="es-ES_tradnl"/>
        </w:rPr>
      </w:pPr>
    </w:p>
    <w:sectPr w:rsidR="007A4B07" w:rsidRPr="00FA5CC3" w:rsidSect="00FA5CC3">
      <w:endnotePr>
        <w:numFmt w:val="decimal"/>
      </w:endnotePr>
      <w:type w:val="continuous"/>
      <w:pgSz w:w="11905" w:h="16837"/>
      <w:pgMar w:top="1135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6F3BF0" w:rsidRDefault="006F3BF0">
      <w:r>
        <w:separator/>
      </w:r>
    </w:p>
  </w:endnote>
  <w:endnote w:type="continuationSeparator" w:id="0">
    <w:p w14:paraId="3656B9AB" w14:textId="77777777" w:rsidR="006F3BF0" w:rsidRDefault="006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6F3BF0" w:rsidRDefault="006F3BF0">
      <w:r>
        <w:separator/>
      </w:r>
    </w:p>
  </w:footnote>
  <w:footnote w:type="continuationSeparator" w:id="0">
    <w:p w14:paraId="049F31CB" w14:textId="77777777" w:rsidR="006F3BF0" w:rsidRDefault="006F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D"/>
    <w:rsid w:val="0002269C"/>
    <w:rsid w:val="00093403"/>
    <w:rsid w:val="00096686"/>
    <w:rsid w:val="000E1FEA"/>
    <w:rsid w:val="00144285"/>
    <w:rsid w:val="001C68CF"/>
    <w:rsid w:val="001D1124"/>
    <w:rsid w:val="003272D2"/>
    <w:rsid w:val="003D5D58"/>
    <w:rsid w:val="003F1E1C"/>
    <w:rsid w:val="004437FA"/>
    <w:rsid w:val="00446616"/>
    <w:rsid w:val="004D4251"/>
    <w:rsid w:val="006F3BF0"/>
    <w:rsid w:val="007A4B07"/>
    <w:rsid w:val="00852A54"/>
    <w:rsid w:val="008D47E2"/>
    <w:rsid w:val="00A15F7D"/>
    <w:rsid w:val="00A92D76"/>
    <w:rsid w:val="00AE4CB7"/>
    <w:rsid w:val="00B56EEC"/>
    <w:rsid w:val="00B64D01"/>
    <w:rsid w:val="00B67AC0"/>
    <w:rsid w:val="00B90396"/>
    <w:rsid w:val="00CB5D63"/>
    <w:rsid w:val="00D63463"/>
    <w:rsid w:val="00D67BAD"/>
    <w:rsid w:val="00D7535E"/>
    <w:rsid w:val="00DA6482"/>
    <w:rsid w:val="00DE223C"/>
    <w:rsid w:val="00E20A92"/>
    <w:rsid w:val="00E600C1"/>
    <w:rsid w:val="00FA5CC3"/>
    <w:rsid w:val="00FB2617"/>
    <w:rsid w:val="00FD0DD4"/>
    <w:rsid w:val="0CE76EAA"/>
    <w:rsid w:val="62E1B7A7"/>
    <w:rsid w:val="647D8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14AE8"/>
  <w15:chartTrackingRefBased/>
  <w15:docId w15:val="{5AB6CDD9-05C9-4F1A-93B0-F4B3991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2E1B7A7"/>
    <w:pPr>
      <w:widowControl w:val="0"/>
    </w:pPr>
    <w:rPr>
      <w:lang w:val="es-419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62E1B7A7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2E1B7A7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2E1B7A7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2E1B7A7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2E1B7A7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2E1B7A7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2E1B7A7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2E1B7A7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2E1B7A7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uiPriority w:val="1"/>
    <w:rsid w:val="62E1B7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"/>
    <w:rsid w:val="62E1B7A7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"/>
    <w:qFormat/>
    <w:rsid w:val="62E1B7A7"/>
    <w:pPr>
      <w:jc w:val="center"/>
    </w:pPr>
    <w:rPr>
      <w:sz w:val="24"/>
      <w:szCs w:val="24"/>
      <w:u w:val="single"/>
    </w:rPr>
  </w:style>
  <w:style w:type="paragraph" w:styleId="BalloonText">
    <w:name w:val="Balloon Text"/>
    <w:basedOn w:val="Normal"/>
    <w:uiPriority w:val="1"/>
    <w:semiHidden/>
    <w:rsid w:val="62E1B7A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62E1B7A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2E1B7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2E1B7A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2E1B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62E1B7A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Heading2Char">
    <w:name w:val="Heading 2 Char"/>
    <w:basedOn w:val="DefaultParagraphFont"/>
    <w:link w:val="Heading2"/>
    <w:uiPriority w:val="9"/>
    <w:rsid w:val="62E1B7A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Heading3Char">
    <w:name w:val="Heading 3 Char"/>
    <w:basedOn w:val="DefaultParagraphFont"/>
    <w:link w:val="Heading3"/>
    <w:uiPriority w:val="9"/>
    <w:rsid w:val="62E1B7A7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Heading4Char">
    <w:name w:val="Heading 4 Char"/>
    <w:basedOn w:val="DefaultParagraphFont"/>
    <w:link w:val="Heading4"/>
    <w:uiPriority w:val="9"/>
    <w:rsid w:val="62E1B7A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Heading5Char">
    <w:name w:val="Heading 5 Char"/>
    <w:basedOn w:val="DefaultParagraphFont"/>
    <w:link w:val="Heading5"/>
    <w:uiPriority w:val="9"/>
    <w:rsid w:val="62E1B7A7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Heading6Char">
    <w:name w:val="Heading 6 Char"/>
    <w:basedOn w:val="DefaultParagraphFont"/>
    <w:link w:val="Heading6"/>
    <w:uiPriority w:val="9"/>
    <w:rsid w:val="62E1B7A7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Heading7Char">
    <w:name w:val="Heading 7 Char"/>
    <w:basedOn w:val="DefaultParagraphFont"/>
    <w:link w:val="Heading7"/>
    <w:uiPriority w:val="9"/>
    <w:rsid w:val="62E1B7A7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Heading8Char">
    <w:name w:val="Heading 8 Char"/>
    <w:basedOn w:val="DefaultParagraphFont"/>
    <w:link w:val="Heading8"/>
    <w:uiPriority w:val="9"/>
    <w:rsid w:val="62E1B7A7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Heading9Char">
    <w:name w:val="Heading 9 Char"/>
    <w:basedOn w:val="DefaultParagraphFont"/>
    <w:link w:val="Heading9"/>
    <w:uiPriority w:val="9"/>
    <w:rsid w:val="62E1B7A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SubtitleChar">
    <w:name w:val="Subtitle Char"/>
    <w:basedOn w:val="DefaultParagraphFont"/>
    <w:link w:val="Subtitle"/>
    <w:uiPriority w:val="11"/>
    <w:rsid w:val="62E1B7A7"/>
    <w:rPr>
      <w:rFonts w:ascii="Times New Roman" w:eastAsiaTheme="minorEastAsia" w:hAnsi="Times New Roman" w:cs="Times New Roman"/>
      <w:noProof w:val="0"/>
      <w:color w:val="5A5A5A"/>
      <w:lang w:val="es-419"/>
    </w:rPr>
  </w:style>
  <w:style w:type="character" w:customStyle="1" w:styleId="QuoteChar">
    <w:name w:val="Quote Char"/>
    <w:basedOn w:val="DefaultParagraphFont"/>
    <w:link w:val="Quote"/>
    <w:uiPriority w:val="29"/>
    <w:rsid w:val="62E1B7A7"/>
    <w:rPr>
      <w:i/>
      <w:iCs/>
      <w:noProof w:val="0"/>
      <w:color w:val="404040" w:themeColor="text1" w:themeTint="BF"/>
      <w:lang w:val="es-41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2E1B7A7"/>
    <w:rPr>
      <w:i/>
      <w:iCs/>
      <w:noProof w:val="0"/>
      <w:color w:val="4472C4" w:themeColor="accent1"/>
      <w:lang w:val="es-419"/>
    </w:rPr>
  </w:style>
  <w:style w:type="paragraph" w:styleId="TOC1">
    <w:name w:val="toc 1"/>
    <w:basedOn w:val="Normal"/>
    <w:next w:val="Normal"/>
    <w:uiPriority w:val="39"/>
    <w:unhideWhenUsed/>
    <w:rsid w:val="62E1B7A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2E1B7A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2E1B7A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2E1B7A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2E1B7A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2E1B7A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2E1B7A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2E1B7A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2E1B7A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2E1B7A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2E1B7A7"/>
    <w:rPr>
      <w:noProof w:val="0"/>
      <w:sz w:val="20"/>
      <w:szCs w:val="20"/>
      <w:lang w:val="es-4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2E1B7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2E1B7A7"/>
    <w:rPr>
      <w:noProof w:val="0"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8C9B93A6B0348AEC410FE3035AA9E" ma:contentTypeVersion="14" ma:contentTypeDescription="Create a new document." ma:contentTypeScope="" ma:versionID="9d531f0b5083a14382e4383f1e015b82">
  <xsd:schema xmlns:xsd="http://www.w3.org/2001/XMLSchema" xmlns:xs="http://www.w3.org/2001/XMLSchema" xmlns:p="http://schemas.microsoft.com/office/2006/metadata/properties" xmlns:ns3="19eaf082-0e5d-4f38-b7a5-7997fda444f7" xmlns:ns4="43582a0e-5c68-4065-a24b-6a8d5269ed14" targetNamespace="http://schemas.microsoft.com/office/2006/metadata/properties" ma:root="true" ma:fieldsID="c02fe569275e7794f9a68ac8ac5ad620" ns3:_="" ns4:_="">
    <xsd:import namespace="19eaf082-0e5d-4f38-b7a5-7997fda444f7"/>
    <xsd:import namespace="43582a0e-5c68-4065-a24b-6a8d5269e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f082-0e5d-4f38-b7a5-7997fda4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82a0e-5c68-4065-a24b-6a8d5269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A3A02-420A-4A39-9636-213E99DCF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CE74A-A64E-48D1-91F4-D811274C82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84CCDA-EF37-4140-BCFD-B7169199F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af082-0e5d-4f38-b7a5-7997fda444f7"/>
    <ds:schemaRef ds:uri="43582a0e-5c68-4065-a24b-6a8d5269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F9635-407E-4550-80E7-D9CF0B897503}">
  <ds:schemaRefs>
    <ds:schemaRef ds:uri="http://schemas.microsoft.com/office/2006/metadata/properties"/>
    <ds:schemaRef ds:uri="19eaf082-0e5d-4f38-b7a5-7997fda444f7"/>
    <ds:schemaRef ds:uri="43582a0e-5c68-4065-a24b-6a8d5269ed1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Note Verbale 2018 -Annex III S.doc</vt:lpstr>
    </vt:vector>
  </TitlesOfParts>
  <Company>ONU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Note Verbale 2018 -Annex III S.doc</dc:title>
  <dc:subject/>
  <dc:creator>Youcef Seridj</dc:creator>
  <cp:keywords/>
  <cp:lastModifiedBy>Joao Nataf</cp:lastModifiedBy>
  <cp:revision>2</cp:revision>
  <cp:lastPrinted>2006-07-19T00:28:00Z</cp:lastPrinted>
  <dcterms:created xsi:type="dcterms:W3CDTF">2022-05-19T10:22:00Z</dcterms:created>
  <dcterms:modified xsi:type="dcterms:W3CDTF">2022-05-19T10:22:00Z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nor">
    <vt:lpwstr/>
  </property>
  <property fmtid="{D5CDD505-2E9C-101B-9397-08002B2CF9AE}" pid="3" name="UD Modified On">
    <vt:lpwstr>2018-05-16T15:32:00Z</vt:lpwstr>
  </property>
  <property fmtid="{D5CDD505-2E9C-101B-9397-08002B2CF9AE}" pid="4" name="display_urn:schemas-microsoft-com:office:office#Editor">
    <vt:lpwstr>Tolulope Olowoye</vt:lpwstr>
  </property>
  <property fmtid="{D5CDD505-2E9C-101B-9397-08002B2CF9AE}" pid="5" name="Order">
    <vt:lpwstr>100.000000000000</vt:lpwstr>
  </property>
  <property fmtid="{D5CDD505-2E9C-101B-9397-08002B2CF9AE}" pid="6" name="Document Date">
    <vt:lpwstr>2018-05-16T15:03:55Z</vt:lpwstr>
  </property>
  <property fmtid="{D5CDD505-2E9C-101B-9397-08002B2CF9AE}" pid="7" name="UN Official Language">
    <vt:lpwstr>Spanish</vt:lpwstr>
  </property>
  <property fmtid="{D5CDD505-2E9C-101B-9397-08002B2CF9AE}" pid="8" name="Report Type">
    <vt:lpwstr/>
  </property>
  <property fmtid="{D5CDD505-2E9C-101B-9397-08002B2CF9AE}" pid="9" name="Session">
    <vt:lpwstr/>
  </property>
  <property fmtid="{D5CDD505-2E9C-101B-9397-08002B2CF9AE}" pid="10" name="_ExtendedDescription">
    <vt:lpwstr/>
  </property>
  <property fmtid="{D5CDD505-2E9C-101B-9397-08002B2CF9AE}" pid="11" name="UD Modified By">
    <vt:lpwstr>Youcef Seridj</vt:lpwstr>
  </property>
  <property fmtid="{D5CDD505-2E9C-101B-9397-08002B2CF9AE}" pid="12" name="display_urn:schemas-microsoft-com:office:office#Author">
    <vt:lpwstr>Tolulope Olowoye</vt:lpwstr>
  </property>
  <property fmtid="{D5CDD505-2E9C-101B-9397-08002B2CF9AE}" pid="13" name="UD Added On">
    <vt:lpwstr>2018-05-16T15:32:00Z</vt:lpwstr>
  </property>
  <property fmtid="{D5CDD505-2E9C-101B-9397-08002B2CF9AE}" pid="14" name="UD Office of Origin">
    <vt:lpwstr>HRTD</vt:lpwstr>
  </property>
  <property fmtid="{D5CDD505-2E9C-101B-9397-08002B2CF9AE}" pid="15" name="Security Level">
    <vt:lpwstr>Confidential</vt:lpwstr>
  </property>
  <property fmtid="{D5CDD505-2E9C-101B-9397-08002B2CF9AE}" pid="16" name="Country">
    <vt:lpwstr/>
  </property>
  <property fmtid="{D5CDD505-2E9C-101B-9397-08002B2CF9AE}" pid="17" name="Document Type">
    <vt:lpwstr/>
  </property>
  <property fmtid="{D5CDD505-2E9C-101B-9397-08002B2CF9AE}" pid="18" name="Field Office">
    <vt:lpwstr/>
  </property>
  <property fmtid="{D5CDD505-2E9C-101B-9397-08002B2CF9AE}" pid="19" name="Meeting">
    <vt:lpwstr/>
  </property>
  <property fmtid="{D5CDD505-2E9C-101B-9397-08002B2CF9AE}" pid="20" name="Project Name">
    <vt:lpwstr/>
  </property>
  <property fmtid="{D5CDD505-2E9C-101B-9397-08002B2CF9AE}" pid="21" name="Thematic Area">
    <vt:lpwstr/>
  </property>
  <property fmtid="{D5CDD505-2E9C-101B-9397-08002B2CF9AE}" pid="22" name="Treaty Body">
    <vt:lpwstr/>
  </property>
  <property fmtid="{D5CDD505-2E9C-101B-9397-08002B2CF9AE}" pid="23" name="UD Added By">
    <vt:lpwstr>Youcef Seridj</vt:lpwstr>
  </property>
  <property fmtid="{D5CDD505-2E9C-101B-9397-08002B2CF9AE}" pid="24" name="Working Group">
    <vt:lpwstr/>
  </property>
  <property fmtid="{D5CDD505-2E9C-101B-9397-08002B2CF9AE}" pid="25" name="ContentTypeId">
    <vt:lpwstr>0x010100A938C9B93A6B0348AEC410FE3035AA9E</vt:lpwstr>
  </property>
</Properties>
</file>