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29" w:rsidRDefault="00AF0729" w:rsidP="00AF0729">
      <w:pPr>
        <w:jc w:val="center"/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Brasil: Visita de especialista da ONU para avaliar direitos de liberdade de reunião pacífica e associação </w:t>
      </w:r>
    </w:p>
    <w:p w:rsidR="00AF0729" w:rsidRDefault="00AF0729" w:rsidP="00AF0729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GENEBRA (25 de Março de 2022) - O Relator Especial da ONU sobre o direito à liberdade de reunião e associação pacífica, Clément Nyaletsossi Voule, realizará uma visita oficial ao Brasil de 28 de março a 8 de abril de 2022.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Voule focará na facilitação e gestão de reuniões pacíficas pelas forças de segurança pública e agentes públicos, com ênfase particular no uso da força durante protestos organizados por movimentos sociais e povos indígenas.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Um dos objetivos da visita será avaliar medidas procedimentais e práticas para a realização de reuniões pacíficas, incluindo questões de autorização versus notificação. 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especialista também observará a gestão das reuniões pelas forças de segurança pública e avaliará os mecanismos de supervisão internos e externos disponíveis para tratar de casos de uso excessivo da força por esses servidores.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Ele também avaliará as mudanças relativas a campanhas políticas e liberdade de associação antes das eleições, o direito à participação em assuntos públicos e a situação de sindicatos e grupos vulneráveis no Brasil quando exercendo seu direito à liberdade de associação.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Relator Especial avaliará o quadro jurídico em que opera a sociedade civil e as tendências emergentes observadas nos últimos anos, inclusive durante a pandemia de COVID-19.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Relator Especial se reunirá com autoridades governamentais, membros das forças de segurança e das forças armadas, membros do legislativo e judiciário, agências da ONU, diplomatas, entre outros. Ele também se encontrará com representantes de organizações da sociedade civil, sindicatos, ativistas do clima e comunidades indígenas e afrodescendentes. 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Voule viajará a Brasília, Salvador, Rio de Janeiro e São Paulo.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Ele apresentará as suas observações preliminares numa conferência de imprensa virtual em 8 de abril, em São Paulo, às 14 horas (horário local). Jornalistas interessados devem se registrar antecipadamente no e-mail </w:t>
      </w:r>
      <w:r>
        <w:fldChar w:fldCharType="begin"/>
      </w:r>
      <w:r>
        <w:instrText xml:space="preserve"> HYPERLINK "mailto:unic.brazil@unic.org" </w:instrText>
      </w:r>
      <w:r>
        <w:fldChar w:fldCharType="separate"/>
      </w:r>
      <w:r>
        <w:rPr>
          <w:rStyle w:val="Hyperlink"/>
          <w:rFonts w:ascii="Arial" w:hAnsi="Arial" w:cs="Arial"/>
          <w:sz w:val="24"/>
          <w:szCs w:val="24"/>
          <w:lang w:val="pt-BR"/>
        </w:rPr>
        <w:t>unic.brazil@unic.org</w:t>
      </w:r>
      <w:r>
        <w:fldChar w:fldCharType="end"/>
      </w:r>
      <w:r>
        <w:rPr>
          <w:rFonts w:ascii="Arial" w:hAnsi="Arial" w:cs="Arial"/>
          <w:sz w:val="24"/>
          <w:szCs w:val="24"/>
          <w:lang w:val="pt-BR"/>
        </w:rPr>
        <w:t xml:space="preserve">, até as 16 horas do dia 7 de abril. O link para participação será enviado aos jornalistas registrados. 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Relator Especial apresentará um relatório abrangente ao Conselho dos Direitos Humanos da ONU, incluindo as suas conclusões e recomendações, em junho de 2023.</w:t>
      </w:r>
    </w:p>
    <w:p w:rsidR="00AF0729" w:rsidRDefault="00AF0729" w:rsidP="00AF0729">
      <w:pPr>
        <w:keepNext/>
        <w:jc w:val="both"/>
        <w:rPr>
          <w:rFonts w:ascii="Arial" w:hAnsi="Arial" w:cs="Arial"/>
          <w:sz w:val="24"/>
          <w:szCs w:val="24"/>
          <w:lang w:val="pt-BR"/>
        </w:rPr>
      </w:pPr>
    </w:p>
    <w:p w:rsidR="00AF0729" w:rsidRDefault="00AF0729" w:rsidP="00AF0729">
      <w:pPr>
        <w:keepNext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FIM</w:t>
      </w:r>
    </w:p>
    <w:p w:rsidR="00AF0729" w:rsidRDefault="00AF0729" w:rsidP="00AF0729">
      <w:pPr>
        <w:keepNext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Clément Nyaletsossi Voule foi nomeado Relator Especial sobre o direito à liberdade de reunião e associação pacífica pelo Conselho dos Direitos Humanos das Nações Unidas em </w:t>
      </w:r>
      <w:r>
        <w:rPr>
          <w:rFonts w:ascii="Arial" w:hAnsi="Arial" w:cs="Arial"/>
          <w:i/>
          <w:iCs/>
          <w:lang w:val="pt-BR"/>
        </w:rPr>
        <w:lastRenderedPageBreak/>
        <w:t xml:space="preserve">Março de 2018. Ele é advogado e atualmente trabalha em Genebra na área de direitos humanos. Antes da sua nomeação, chefiou o programa África do Serviço Internacional para os Direitos Humanos (ISHR, na sigla em inglês). Voule trabalhou também como Secretário-Geral da Coligação Togolesa de Defensores dos Direitos Humanos, como ativista da Coligação Togolesa para o Tribunal Penal Internacional e como Secretário-Geral da Anistia Internacional-Togo. Desde 2011, Voule é membro especializado do Grupo de Trabalho sobre Indústrias Extrativistas, Meio Ambiente e Violações de Direitos Humanos da Comissão Africana dos Direitos Humanos e dos Povos. O seu mandato abrange todos os países e foi recentemente renovado pela resolução 41/12 do Conselho dos Direitos Humanos.  </w:t>
      </w: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>Os relatores especiais fazem parte do que é conhecido como Procedimentos Especiais do Conselho de Direitos Humanos. Os Procedimentos Especiais, o maior corpo de especialistas independentes do sistema de Direitos Humanos da ONU, é o nome geral dos mecanismos independentes de averiguação de fatos e monitoramento do Conselho que abordam situações específicas de países ou questões temáticas em todas as partes do mundo. Os especialistas dos Procedimentos Especiais trabalham numa base voluntária; não são funcionários da ONU e não recebem um salário pelo seu trabalho. São independentes de qualquer governo ou organização e servem na sua capacidade individual.</w:t>
      </w: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Página do país do ACNUDH: </w:t>
      </w:r>
      <w:r>
        <w:fldChar w:fldCharType="begin"/>
      </w:r>
      <w:r>
        <w:instrText xml:space="preserve"> HYPERLINK "https://www.ohchr.org/en/countries/brazil"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i/>
          <w:iCs/>
          <w:lang w:val="es-ES"/>
        </w:rPr>
        <w:t>Brazil</w:t>
      </w:r>
      <w:proofErr w:type="spellEnd"/>
      <w:r>
        <w:rPr>
          <w:rStyle w:val="Hyperlink"/>
          <w:rFonts w:ascii="Arial" w:hAnsi="Arial" w:cs="Arial"/>
          <w:i/>
          <w:iCs/>
          <w:lang w:val="es-ES"/>
        </w:rPr>
        <w:t xml:space="preserve"> (ohchr.org)</w:t>
      </w:r>
      <w:r>
        <w:fldChar w:fldCharType="end"/>
      </w: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Para veículos de imprensa e pedidos de informação: Marta Franco Parra em </w:t>
      </w:r>
      <w:r>
        <w:fldChar w:fldCharType="begin"/>
      </w:r>
      <w:r>
        <w:instrText xml:space="preserve"> HYPERLINK "mailto:marta.francoparra1@un.org"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lang w:val="pt-BR"/>
        </w:rPr>
        <w:t>marta.francoparra1@un.org</w:t>
      </w:r>
      <w:r>
        <w:fldChar w:fldCharType="end"/>
      </w:r>
      <w:r>
        <w:rPr>
          <w:rFonts w:ascii="Arial" w:hAnsi="Arial" w:cs="Arial"/>
          <w:i/>
          <w:iCs/>
          <w:lang w:val="pt-BR"/>
        </w:rPr>
        <w:t xml:space="preserve"> e </w:t>
      </w:r>
      <w:r>
        <w:fldChar w:fldCharType="begin"/>
      </w:r>
      <w:r>
        <w:instrText xml:space="preserve"> HYPERLINK "mailto:ohchr-freeassembly@un.org"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lang w:val="pt-BR"/>
        </w:rPr>
        <w:t>ohchr-freeassembly@un.org</w:t>
      </w:r>
      <w:r>
        <w:fldChar w:fldCharType="end"/>
      </w: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Para solicitações de imprensa relacionados a outros especialistas da ONU:  Jeremy Laurence, UN Human Rights - Media Unit (+ 41 22 917 9383 / </w:t>
      </w:r>
      <w:r>
        <w:fldChar w:fldCharType="begin"/>
      </w:r>
      <w:r>
        <w:instrText xml:space="preserve"> HYPERLINK "mailto:jeremy.laurence@un.org"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lang w:val="pt-BR"/>
        </w:rPr>
        <w:t>jeremy.laurence@un.org</w:t>
      </w:r>
      <w:r>
        <w:fldChar w:fldCharType="end"/>
      </w:r>
      <w:r>
        <w:rPr>
          <w:rFonts w:ascii="Arial" w:hAnsi="Arial" w:cs="Arial"/>
          <w:i/>
          <w:iCs/>
          <w:lang w:val="pt-BR"/>
        </w:rPr>
        <w:t>)</w:t>
      </w:r>
    </w:p>
    <w:p w:rsidR="00AF0729" w:rsidRDefault="00AF0729" w:rsidP="00AF0729">
      <w:pPr>
        <w:rPr>
          <w:rFonts w:ascii="Arial" w:hAnsi="Arial" w:cs="Arial"/>
          <w:i/>
          <w:iCs/>
          <w:lang w:val="pt-BR"/>
        </w:rPr>
      </w:pPr>
    </w:p>
    <w:p w:rsidR="00AF0729" w:rsidRDefault="00AF0729" w:rsidP="00AF0729">
      <w:pPr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pt-BR"/>
        </w:rPr>
        <w:t xml:space="preserve">Siga as notícias relacionadas com os especialistas independentes em direitos humanos da ONU no Twitter </w:t>
      </w:r>
      <w:r>
        <w:fldChar w:fldCharType="begin"/>
      </w:r>
      <w:r>
        <w:instrText xml:space="preserve"> HYPERLINK "https://twitter.com/UN_SPExperts"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shd w:val="clear" w:color="auto" w:fill="FFFFFF"/>
          <w:lang w:val="es-ES"/>
        </w:rPr>
        <w:t>@</w:t>
      </w:r>
      <w:proofErr w:type="spellStart"/>
      <w:r>
        <w:rPr>
          <w:rStyle w:val="Hyperlink"/>
          <w:rFonts w:ascii="Arial" w:hAnsi="Arial" w:cs="Arial"/>
          <w:i/>
          <w:iCs/>
          <w:shd w:val="clear" w:color="auto" w:fill="FFFFFF"/>
          <w:lang w:val="es-ES"/>
        </w:rPr>
        <w:t>UN_SPExperts</w:t>
      </w:r>
      <w:proofErr w:type="spellEnd"/>
      <w:r>
        <w:fldChar w:fldCharType="end"/>
      </w:r>
      <w:r>
        <w:rPr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.</w:t>
      </w:r>
    </w:p>
    <w:p w:rsidR="00AF0729" w:rsidRDefault="00AF0729" w:rsidP="00AF072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AF0729" w:rsidRDefault="00AF0729" w:rsidP="00AF0729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Preocupado com o mundo em que vivemos?</w:t>
      </w:r>
    </w:p>
    <w:p w:rsidR="00AF0729" w:rsidRDefault="00AF0729" w:rsidP="00AF0729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Então LEVANTE-SE pelos direitos de alguém hoje #Standup4humanrights</w:t>
      </w:r>
    </w:p>
    <w:p w:rsidR="00AF0729" w:rsidRDefault="00AF0729" w:rsidP="00AF0729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 visite a página na internet em</w:t>
      </w:r>
    </w:p>
    <w:p w:rsidR="00AF0729" w:rsidRDefault="00AF0729" w:rsidP="00AF0729">
      <w:pPr>
        <w:jc w:val="center"/>
        <w:rPr>
          <w:rFonts w:ascii="Arial" w:hAnsi="Arial" w:cs="Arial"/>
          <w:sz w:val="20"/>
          <w:szCs w:val="20"/>
          <w:lang w:val="pt-BR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http://www.standup4humanrights.org/en/</w:t>
        </w:r>
      </w:hyperlink>
    </w:p>
    <w:p w:rsidR="005A42E6" w:rsidRDefault="005A42E6">
      <w:bookmarkStart w:id="0" w:name="_GoBack"/>
      <w:bookmarkEnd w:id="0"/>
    </w:p>
    <w:sectPr w:rsidR="005A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29"/>
    <w:rsid w:val="005A42E6"/>
    <w:rsid w:val="00A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0160-795F-42F4-A91F-B3C4ACC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2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7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up4humanrights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MYTNIK Valerie</dc:creator>
  <cp:keywords/>
  <dc:description/>
  <cp:lastModifiedBy>MYTNIK Valerie</cp:lastModifiedBy>
  <cp:revision>1</cp:revision>
  <dcterms:created xsi:type="dcterms:W3CDTF">2022-03-25T10:39:00Z</dcterms:created>
  <dcterms:modified xsi:type="dcterms:W3CDTF">2022-03-25T10:41:00Z</dcterms:modified>
</cp:coreProperties>
</file>