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9FE1" w14:textId="77777777" w:rsidR="00C279C0" w:rsidRPr="00C279C0" w:rsidRDefault="00C279C0" w:rsidP="00C279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bookmarkStart w:id="0" w:name="_GoBack"/>
      <w:bookmarkEnd w:id="0"/>
      <w:r w:rsidRPr="00C279C0">
        <w:rPr>
          <w:rFonts w:ascii="Arial" w:eastAsia="Times New Roman" w:hAnsi="Arial" w:cs="Arial"/>
          <w:b/>
          <w:bCs/>
          <w:color w:val="1D2228"/>
          <w:sz w:val="28"/>
          <w:szCs w:val="28"/>
          <w:lang w:val="bs-Latn-BA" w:eastAsia="en-GB"/>
        </w:rPr>
        <w:t xml:space="preserve">Bosna i Hercegovina: Mržnja, negiranje genocida, veličanje ratnih zločina mora prestati – ekspert UN-a </w:t>
      </w:r>
    </w:p>
    <w:p w14:paraId="041B478B" w14:textId="77777777" w:rsidR="00C279C0" w:rsidRPr="00C279C0" w:rsidRDefault="00C279C0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 </w:t>
      </w:r>
    </w:p>
    <w:p w14:paraId="259459F1" w14:textId="77777777" w:rsidR="00C279C0" w:rsidRPr="00C279C0" w:rsidRDefault="00C279C0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SARAJEVO (10. decembar 2021.) – Ekspert UN-a je danas pozvao Bosnu i Hercegovinu da hitno prioritizira zaštitu ljudskih prava nad političkim agendama podjele</w:t>
      </w: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,</w:t>
      </w:r>
      <w:r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 u naporima tranzicijske pravde da se adresiraju ozbiljna kršenja prava koja su počinjena u ratnom sukobu 1992.-1995. </w:t>
      </w:r>
    </w:p>
    <w:p w14:paraId="474B401A" w14:textId="77777777" w:rsidR="00C279C0" w:rsidRPr="00C279C0" w:rsidRDefault="00C279C0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Po završetku osmodnevne </w:t>
      </w:r>
      <w:hyperlink r:id="rId9" w:history="1">
        <w:r w:rsidRPr="00C279C0">
          <w:rPr>
            <w:rStyle w:val="Hyperlink"/>
            <w:rFonts w:ascii="Arial" w:eastAsia="Times New Roman" w:hAnsi="Arial" w:cs="Arial"/>
            <w:sz w:val="24"/>
            <w:szCs w:val="24"/>
            <w:lang w:val="bs-Latn-BA" w:eastAsia="en-GB"/>
          </w:rPr>
          <w:t>zvanične posjete</w:t>
        </w:r>
      </w:hyperlink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 Bosni i Hercegovini, Specijalni izvjestilac za promociju istine, pravde, obeštećenja i garancija neponavljanja, Fabian Salvioli, naglasio je zabrinutost zbog povećanog govora mržnje, veličanja ratnih zločina i negiranja genocida i zločina protiv čovječnosti u zemlji. </w:t>
      </w:r>
      <w:r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 </w:t>
      </w:r>
    </w:p>
    <w:p w14:paraId="2CE6FF36" w14:textId="77777777" w:rsidR="00C279C0" w:rsidRPr="00C279C0" w:rsidRDefault="00C279C0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Salvioli je pozvao Vladu da hitno ostvari napredak kroz </w:t>
      </w:r>
      <w:r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sveobuhvatan plan tranzicijske pravde i da obuzda polarizaciju i retoriku mržnje</w:t>
      </w:r>
      <w:r w:rsidR="00DB7DE3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,</w:t>
      </w:r>
      <w:r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 kroz pristup zasnovan na ljudskim pravima.</w:t>
      </w:r>
      <w:r w:rsidRPr="00C279C0"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  <w:t> </w:t>
      </w:r>
    </w:p>
    <w:p w14:paraId="34D98552" w14:textId="77777777" w:rsidR="00C279C0" w:rsidRPr="00C279C0" w:rsidRDefault="00C279C0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Ekspert UN-a je pozdravio „napore koje je Bosna i Hercegovina uložila, uz podršku međunarodne zajednice, da ponovo izgradi institucije i da </w:t>
      </w:r>
      <w:r w:rsidR="007640F4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riješi određene aspekte ratnog naslijeđa, posebno kroz procesuiranje ratnih zločina i potragu za nestalim osobama, ali je naglasio da je razočaran </w:t>
      </w:r>
      <w:r w:rsidR="00DB7DE3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znatnim umanjenjem ritma ovih</w:t>
      </w:r>
      <w:r w:rsidR="007640F4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 napora u proteklom desetljeću“. </w:t>
      </w:r>
    </w:p>
    <w:p w14:paraId="17DC784D" w14:textId="77777777" w:rsidR="00C279C0" w:rsidRPr="00C279C0" w:rsidRDefault="00C279C0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“</w:t>
      </w:r>
      <w:r w:rsidR="007640F4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Ipak, političke agende podjela, nacionalistička retorika i političko potkusurivanje političkih elita, potpuno su zaustavile napredak,“ izjavio je Salvioli. </w:t>
      </w:r>
    </w:p>
    <w:p w14:paraId="7FFFEFD2" w14:textId="77777777" w:rsidR="00C279C0" w:rsidRPr="00C279C0" w:rsidRDefault="007640F4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Obaveze u vezi sa ljudskim pravima koje ima država Bosna i Hercegovina nisu predmet pregovora, jer su one definisane sporazumima u kojima je zemlja strana potpisnica, rekao je.</w:t>
      </w:r>
      <w:r w:rsidR="00C279C0"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 </w:t>
      </w:r>
    </w:p>
    <w:p w14:paraId="18A040EE" w14:textId="77777777" w:rsidR="00C279C0" w:rsidRPr="00C279C0" w:rsidRDefault="00C279C0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“</w:t>
      </w:r>
      <w:r w:rsidR="003D41F4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Primjećujem sa zabrinutošću nedovoljan napredak koji je učinjen u ispunjavanju obaveza države po osnovu ljudskih prava, u vezi sa punim i učinkovitim obeštećenjem svim žrtvama sukoba, bez diskriminacije; memorijalizacijom svih kršenja ljudskih prava i patnji koje su sve žrtve sukoba doživjele; prikupljanjem, očuvanjem i prijenosom evidencije o kršenjima prava iz prošlosti sadašnjim i budućim generacijama; ispunjavanjem prava povratnika; </w:t>
      </w:r>
      <w:r w:rsidR="00B24E8F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usvajanjem učinkovitih garancija neponavljanja, posebno na polju obrazovanja, kulture, zaštit</w:t>
      </w:r>
      <w:r w:rsidR="00DB7DE3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e ljudskih prava i provjeravanja ratne</w:t>
      </w:r>
      <w:r w:rsidR="00B24E8F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 prošlosti sigurnosnih, pravosudnih i drugih službi; te u vezi sa neučinkovitim djelovanjem prema govoru mržnje, negiranju genocida, zločina protiv čovječnosti i ratnih zločina, kao i veličanju ratnih zločinaca“, izjavio je. </w:t>
      </w:r>
    </w:p>
    <w:p w14:paraId="56E7A4D4" w14:textId="77777777" w:rsidR="00C279C0" w:rsidRPr="00C279C0" w:rsidRDefault="00B24E8F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Tokom njegove posjete, Salvioli se susreo sa vladinim zvaničnicima, predstavnicima civilnog društva i ljudskih prava, preživjelim žrtvama ratnih strahota, porodicama žrtava i preživjelih</w:t>
      </w:r>
      <w:r w:rsidR="00DB7DE3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 te</w:t>
      </w: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 predstavnicima međunarodne zajednice. Također je posjetio lokacije masovnih grobnica, bivše koncentracione logore, </w:t>
      </w:r>
      <w:commentRangeStart w:id="1"/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masovne grobnice</w:t>
      </w:r>
      <w:commentRangeEnd w:id="1"/>
      <w:r w:rsidR="00DB7DE3">
        <w:rPr>
          <w:rStyle w:val="CommentReference"/>
        </w:rPr>
        <w:commentReference w:id="1"/>
      </w: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, spomenike i muzeje posvećene sjećanju na prošlost. </w:t>
      </w:r>
    </w:p>
    <w:p w14:paraId="0FAB45F7" w14:textId="77777777" w:rsidR="00C279C0" w:rsidRPr="00C279C0" w:rsidRDefault="00C279C0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 </w:t>
      </w:r>
    </w:p>
    <w:p w14:paraId="38A7CC41" w14:textId="77777777" w:rsidR="00C279C0" w:rsidRPr="00C279C0" w:rsidRDefault="00B24E8F" w:rsidP="00C279C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lastRenderedPageBreak/>
        <w:t>Ekspert je pozvao Vladu Bosne i Herce</w:t>
      </w:r>
      <w:r w:rsidR="007944F7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govine da obnovi svoje napore i</w:t>
      </w: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 unaprijedi </w:t>
      </w:r>
      <w:r w:rsidR="004C242E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sveobuhvat</w:t>
      </w:r>
      <w:r w:rsidR="00D3526E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an plan </w:t>
      </w:r>
      <w:r w:rsidR="004C242E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tranzicijsk</w:t>
      </w:r>
      <w:r w:rsidR="00D3526E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e</w:t>
      </w:r>
      <w:r w:rsidR="004C242E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 </w:t>
      </w:r>
      <w:r w:rsidR="00D3526E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pravde, u svrhu postizanja učinkovitog pomirenja, održavanja mira i </w:t>
      </w:r>
      <w:r w:rsidR="007944F7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sprečavanja ponavaljanja strahota iz prošlosti. „Takav plan treba biti zasnovan na postojećim međunarodnim obavezama države i da stavi prava svih žrtava u središte bilo koje zakonodavne ili odluke o politikama,“ kazao je. </w:t>
      </w:r>
    </w:p>
    <w:p w14:paraId="1853A3F2" w14:textId="77777777" w:rsidR="00C279C0" w:rsidRPr="00C279C0" w:rsidRDefault="00C279C0" w:rsidP="00C279C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D2228"/>
          <w:sz w:val="24"/>
          <w:szCs w:val="24"/>
          <w:lang w:eastAsia="en-GB"/>
        </w:rPr>
      </w:pPr>
      <w:r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 </w:t>
      </w:r>
    </w:p>
    <w:p w14:paraId="5BC53595" w14:textId="77777777" w:rsidR="007944F7" w:rsidRPr="00C279C0" w:rsidRDefault="007944F7" w:rsidP="007944F7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“Također želim pozvati međunarodnu zajednicu da odlučno pod</w:t>
      </w:r>
      <w:r w:rsidR="00DB7DE3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r</w:t>
      </w: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 xml:space="preserve">ži Bosnu i Hercegovinu u ovom ključnom poduhvatu.“ </w:t>
      </w:r>
    </w:p>
    <w:p w14:paraId="37A57796" w14:textId="77777777" w:rsidR="00C279C0" w:rsidRPr="00C279C0" w:rsidRDefault="007944F7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Specijalni izvjestitelj će Vijeću za ljudska prava podnijeti puni izvještaj o svojoj posjeti u 2022. godini.</w:t>
      </w:r>
      <w:r w:rsidR="00C279C0"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 </w:t>
      </w:r>
    </w:p>
    <w:p w14:paraId="61E982E4" w14:textId="77777777" w:rsidR="00C279C0" w:rsidRPr="00C279C0" w:rsidRDefault="007944F7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KRAJ</w:t>
      </w:r>
    </w:p>
    <w:p w14:paraId="564F5705" w14:textId="77777777" w:rsidR="00C279C0" w:rsidRPr="00C279C0" w:rsidRDefault="00C279C0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 w:rsidRPr="00C279C0">
        <w:rPr>
          <w:rFonts w:ascii="Arial" w:eastAsia="Times New Roman" w:hAnsi="Arial" w:cs="Arial"/>
          <w:color w:val="1D2228"/>
          <w:sz w:val="24"/>
          <w:szCs w:val="24"/>
          <w:lang w:val="bs-Latn-BA" w:eastAsia="en-GB"/>
        </w:rPr>
        <w:t> </w:t>
      </w:r>
    </w:p>
    <w:p w14:paraId="3CCA2DC3" w14:textId="77777777" w:rsidR="00C279C0" w:rsidRPr="00C279C0" w:rsidRDefault="007944F7" w:rsidP="00C279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D2228"/>
          <w:sz w:val="20"/>
          <w:szCs w:val="20"/>
          <w:lang w:val="bs-Latn-BA" w:eastAsia="en-GB"/>
        </w:rPr>
      </w:pPr>
      <w:r>
        <w:rPr>
          <w:rFonts w:ascii="Arial" w:eastAsia="Times New Roman" w:hAnsi="Arial" w:cs="Arial"/>
          <w:b/>
          <w:bCs/>
          <w:i/>
          <w:iCs/>
          <w:color w:val="1D2228"/>
          <w:sz w:val="20"/>
          <w:szCs w:val="20"/>
          <w:lang w:val="bs-Latn-BA" w:eastAsia="en-GB"/>
        </w:rPr>
        <w:t>g. Fabian Salvioli</w:t>
      </w:r>
      <w:r w:rsidR="00C279C0" w:rsidRPr="00C279C0">
        <w:rPr>
          <w:rFonts w:ascii="Arial" w:eastAsia="Times New Roman" w:hAnsi="Arial" w:cs="Arial"/>
          <w:i/>
          <w:iCs/>
          <w:color w:val="1D2228"/>
          <w:sz w:val="20"/>
          <w:szCs w:val="20"/>
          <w:lang w:val="bs-Latn-BA" w:eastAsia="en-GB"/>
        </w:rPr>
        <w:t> (Argentina)</w:t>
      </w:r>
      <w:r>
        <w:rPr>
          <w:rFonts w:ascii="Arial" w:eastAsia="Times New Roman" w:hAnsi="Arial" w:cs="Arial"/>
          <w:i/>
          <w:iCs/>
          <w:color w:val="1D2228"/>
          <w:sz w:val="20"/>
          <w:szCs w:val="20"/>
          <w:lang w:val="bs-Latn-BA" w:eastAsia="en-GB"/>
        </w:rPr>
        <w:t xml:space="preserve"> je</w:t>
      </w:r>
      <w:r w:rsidR="00DB7DE3">
        <w:rPr>
          <w:rFonts w:ascii="Arial" w:eastAsia="Times New Roman" w:hAnsi="Arial" w:cs="Arial"/>
          <w:i/>
          <w:iCs/>
          <w:color w:val="1D2228"/>
          <w:sz w:val="20"/>
          <w:szCs w:val="20"/>
          <w:lang w:val="bs-Latn-BA" w:eastAsia="en-GB"/>
        </w:rPr>
        <w:t xml:space="preserve"> 2018. godine</w:t>
      </w:r>
      <w:r>
        <w:rPr>
          <w:rFonts w:ascii="Arial" w:eastAsia="Times New Roman" w:hAnsi="Arial" w:cs="Arial"/>
          <w:i/>
          <w:iCs/>
          <w:color w:val="1D2228"/>
          <w:sz w:val="20"/>
          <w:szCs w:val="20"/>
          <w:lang w:val="bs-Latn-BA" w:eastAsia="en-GB"/>
        </w:rPr>
        <w:t xml:space="preserve"> imenovan od strane Vijeća UN-a za ljudska prava za </w:t>
      </w:r>
      <w:hyperlink r:id="rId12" w:history="1">
        <w:r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bs-Latn-BA" w:eastAsia="en-GB"/>
          </w:rPr>
          <w:t>Specijalnog izvjestioca</w:t>
        </w:r>
        <w:r w:rsidRPr="007944F7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bs-Latn-BA" w:eastAsia="en-GB"/>
          </w:rPr>
          <w:t xml:space="preserve"> za promociju istine, pravde, obeštećenja i garancija za neponavljanje</w:t>
        </w:r>
      </w:hyperlink>
      <w:r>
        <w:rPr>
          <w:rFonts w:ascii="Arial" w:eastAsia="Times New Roman" w:hAnsi="Arial" w:cs="Arial"/>
          <w:i/>
          <w:iCs/>
          <w:color w:val="1D2228"/>
          <w:sz w:val="20"/>
          <w:szCs w:val="20"/>
          <w:lang w:val="bs-Latn-BA" w:eastAsia="en-GB"/>
        </w:rPr>
        <w:t xml:space="preserve">. On je advokat za ljudska prava i univerzitetski profesor. Fabian Salvioli je profesor Međunarodnog prava i Ljudskih prava na Pravnom fakultetu Univerziteta La Plata. Bio je predavač u mnogim državama i na univerzitetima širom Amerike, Evrope, Afrike i Azije. G. Salvioli je autor nekoliko knjiga i članaka o međunarodnom pravu o ljudskim pravima. Bio je član Komiteta za ljudska prava Ujedinjenih nacija između 2009. i 2016. godine, a njegov predsjednik između 2015. i 2016. godine. Kao Specijalni izvjestilac, g. Salvioli je dijelom onoga što je poznato kao </w:t>
      </w:r>
      <w:hyperlink r:id="rId13" w:history="1">
        <w:r w:rsidRPr="007944F7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bs-Latn-BA" w:eastAsia="en-GB"/>
          </w:rPr>
          <w:t>Specijalne procedure</w:t>
        </w:r>
      </w:hyperlink>
      <w:r>
        <w:rPr>
          <w:rFonts w:ascii="Arial" w:eastAsia="Times New Roman" w:hAnsi="Arial" w:cs="Arial"/>
          <w:i/>
          <w:iCs/>
          <w:color w:val="1D2228"/>
          <w:sz w:val="20"/>
          <w:szCs w:val="20"/>
          <w:lang w:val="bs-Latn-BA" w:eastAsia="en-GB"/>
        </w:rPr>
        <w:t xml:space="preserve"> Vijeća za ljudska prava. Specijalne procedure, najveće tijelo neovisnih eksperata u UN sistemu</w:t>
      </w:r>
      <w:r w:rsidR="00976694">
        <w:rPr>
          <w:rFonts w:ascii="Arial" w:eastAsia="Times New Roman" w:hAnsi="Arial" w:cs="Arial"/>
          <w:i/>
          <w:iCs/>
          <w:color w:val="1D2228"/>
          <w:sz w:val="20"/>
          <w:szCs w:val="20"/>
          <w:lang w:val="bs-Latn-BA" w:eastAsia="en-GB"/>
        </w:rPr>
        <w:t xml:space="preserve"> ljudskih prava, je zajedničko ime za neovisne mehanizme utvrđivanja činjenica i monitoringa Vijeća, koje adresiraju ili konkretne situacije država ili tematska pitanja u svim dijelovima svijeta. Eksperti Specijalnih procedura rade volonterski; oni nisu osoblje UN-a i ne primaju platu za svoj rad. Oni su neovisni od bilo koje države ili organizacije u služe u svom kapacitetu kao pojedinci. </w:t>
      </w:r>
    </w:p>
    <w:p w14:paraId="334A6E9A" w14:textId="77777777" w:rsidR="00C279C0" w:rsidRPr="00C279C0" w:rsidRDefault="00C279C0" w:rsidP="00C279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bs-Latn-BA" w:eastAsia="en-GB"/>
        </w:rPr>
      </w:pPr>
      <w:r w:rsidRPr="00C279C0">
        <w:rPr>
          <w:rFonts w:ascii="Arial" w:eastAsia="Times New Roman" w:hAnsi="Arial" w:cs="Arial"/>
          <w:i/>
          <w:iCs/>
          <w:color w:val="1D2228"/>
          <w:sz w:val="20"/>
          <w:szCs w:val="20"/>
          <w:lang w:val="bs-Latn-BA" w:eastAsia="en-GB"/>
        </w:rPr>
        <w:t> </w:t>
      </w:r>
    </w:p>
    <w:p w14:paraId="4981DED7" w14:textId="77777777" w:rsidR="00E91E83" w:rsidRPr="00C279C0" w:rsidRDefault="00C04662">
      <w:pPr>
        <w:rPr>
          <w:lang w:val="bs-Latn-BA"/>
        </w:rPr>
      </w:pPr>
    </w:p>
    <w:sectPr w:rsidR="00E91E83" w:rsidRPr="00C27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mija Kapidzic" w:date="2021-12-10T21:08:00Z" w:initials="AK">
    <w:p w14:paraId="5869C5D5" w14:textId="77777777" w:rsidR="00DB7DE3" w:rsidRDefault="00DB7DE3">
      <w:pPr>
        <w:pStyle w:val="CommentText"/>
      </w:pPr>
      <w:r>
        <w:rPr>
          <w:rStyle w:val="CommentReference"/>
        </w:rPr>
        <w:annotationRef/>
      </w:r>
      <w:r>
        <w:t>Repeated twice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69C5D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C76C" w14:textId="77777777" w:rsidR="008703BD" w:rsidRDefault="008703BD" w:rsidP="007640F4">
      <w:pPr>
        <w:spacing w:after="0" w:line="240" w:lineRule="auto"/>
      </w:pPr>
      <w:r>
        <w:separator/>
      </w:r>
    </w:p>
  </w:endnote>
  <w:endnote w:type="continuationSeparator" w:id="0">
    <w:p w14:paraId="2845F581" w14:textId="77777777" w:rsidR="008703BD" w:rsidRDefault="008703BD" w:rsidP="0076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E404" w14:textId="77777777" w:rsidR="008703BD" w:rsidRDefault="008703BD" w:rsidP="007640F4">
      <w:pPr>
        <w:spacing w:after="0" w:line="240" w:lineRule="auto"/>
      </w:pPr>
      <w:r>
        <w:separator/>
      </w:r>
    </w:p>
  </w:footnote>
  <w:footnote w:type="continuationSeparator" w:id="0">
    <w:p w14:paraId="14200EBE" w14:textId="77777777" w:rsidR="008703BD" w:rsidRDefault="008703BD" w:rsidP="007640F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mija Kapidzic">
    <w15:presenceInfo w15:providerId="AD" w15:userId="S-1-12-1-2326494704-1253219019-1931620997-2196539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C0"/>
    <w:rsid w:val="003D41F4"/>
    <w:rsid w:val="004C242E"/>
    <w:rsid w:val="005105D1"/>
    <w:rsid w:val="007640F4"/>
    <w:rsid w:val="007944F7"/>
    <w:rsid w:val="008703BD"/>
    <w:rsid w:val="00976694"/>
    <w:rsid w:val="00B24E8F"/>
    <w:rsid w:val="00C04662"/>
    <w:rsid w:val="00C279C0"/>
    <w:rsid w:val="00D3526E"/>
    <w:rsid w:val="00D76FC6"/>
    <w:rsid w:val="00D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A3E3B"/>
  <w15:chartTrackingRefBased/>
  <w15:docId w15:val="{EDC7C9D5-E9ED-4385-8928-B5580498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7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79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yiv4823051709msonormal">
    <w:name w:val="yiv4823051709msonormal"/>
    <w:basedOn w:val="Normal"/>
    <w:rsid w:val="00C2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279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7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D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9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613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4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08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03.safelinks.protection.outlook.com/?url=http%3A%2F%2Fwww.ohchr.org%2FEN%2FHRBodies%2FSP%2FPages%2FWelcomepage.aspx&amp;data=04%7C01%7Cpavle.banjac%40undp.org%7Cdcfcfb266d15402c922a08d9bbed54f7%7Cb3e5db5e2944483799f57488ace54319%7C0%7C0%7C637747450279076407%7CUnknown%7CTWFpbGZsb3d8eyJWIjoiMC4wLjAwMDAiLCJQIjoiV2luMzIiLCJBTiI6Ik1haWwiLCJXVCI6Mn0%3D%7C3000&amp;sdata=kSEXpwOKoLsLEeGU4XHthOHfg2%2FbJYzmw67zK%2FPf52s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ur03.safelinks.protection.outlook.com/?url=https%3A%2F%2Fwww.ohchr.org%2FEN%2FIssues%2FTruthJusticeReparation%2FPages%2FIndex.aspx&amp;data=04%7C01%7Cpavle.banjac%40undp.org%7Cdcfcfb266d15402c922a08d9bbed54f7%7Cb3e5db5e2944483799f57488ace54319%7C0%7C0%7C637747450279076407%7CUnknown%7CTWFpbGZsb3d8eyJWIjoiMC4wLjAwMDAiLCJQIjoiV2luMzIiLCJBTiI6Ik1haWwiLCJXVCI6Mn0%3D%7C3000&amp;sdata=2iLmQooB3dELUPYZaG0C8W5pqS1uF2rNip6bdlRN9v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https://eur03.safelinks.protection.outlook.com/?url=https%3A%2F%2Fwww.ohchr.org%2FEN%2FNewsEvents%2FPages%2FDisplayNews.aspx%3FNewsID%3D27946%26LangID%3DE&amp;data=04%7C01%7Cpavle.banjac%40undp.org%7Cdcfcfb266d15402c922a08d9bbed54f7%7Cb3e5db5e2944483799f57488ace54319%7C0%7C0%7C637747450279066408%7CUnknown%7CTWFpbGZsb3d8eyJWIjoiMC4wLjAwMDAiLCJQIjoiV2luMzIiLCJBTiI6Ik1haWwiLCJXVCI6Mn0%3D%7C3000&amp;sdata=9tEPqPXR78D4L%2FAKL69CH2ps3mZZE8dq5ZxyyjTe6I8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5E417-B5C2-4D21-A2D2-5A662D1AA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C47B6-5D32-4B66-9E0E-EE077CE2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B7054-0473-4BB9-BC91-EB40900CA7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Almija Kapidzic</dc:creator>
  <cp:keywords/>
  <dc:description/>
  <cp:lastModifiedBy>Eliana Azzam</cp:lastModifiedBy>
  <cp:revision>2</cp:revision>
  <dcterms:created xsi:type="dcterms:W3CDTF">2021-12-29T13:53:00Z</dcterms:created>
  <dcterms:modified xsi:type="dcterms:W3CDTF">2021-12-29T13:53:00Z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